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85EC" w14:textId="77777777" w:rsidR="00823CFD" w:rsidRPr="001835B9" w:rsidRDefault="00823CFD" w:rsidP="00823CFD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1835B9">
        <w:rPr>
          <w:rFonts w:ascii="Arial" w:hAnsi="Arial" w:cs="Arial"/>
          <w:sz w:val="24"/>
          <w:szCs w:val="24"/>
          <w:u w:val="single"/>
        </w:rPr>
        <w:t>Sketching Linear Graphs Using the Gradient and the y-Intercept</w:t>
      </w:r>
    </w:p>
    <w:p w14:paraId="15609949" w14:textId="77777777" w:rsidR="00823CFD" w:rsidRPr="001835B9" w:rsidRDefault="00823CFD" w:rsidP="00823CF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4535"/>
      </w:tblGrid>
      <w:tr w:rsidR="00823CFD" w:rsidRPr="001835B9" w14:paraId="4404A13B" w14:textId="77777777" w:rsidTr="001835B9">
        <w:tc>
          <w:tcPr>
            <w:tcW w:w="1984" w:type="dxa"/>
          </w:tcPr>
          <w:p w14:paraId="35E5443C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984" w:type="dxa"/>
          </w:tcPr>
          <w:p w14:paraId="37778CE9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Reflect – what do you know?</w:t>
            </w:r>
          </w:p>
        </w:tc>
        <w:tc>
          <w:tcPr>
            <w:tcW w:w="1984" w:type="dxa"/>
          </w:tcPr>
          <w:p w14:paraId="00659BB1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Expect – what do you think the graph might look like?</w:t>
            </w:r>
          </w:p>
        </w:tc>
        <w:tc>
          <w:tcPr>
            <w:tcW w:w="4535" w:type="dxa"/>
          </w:tcPr>
          <w:p w14:paraId="55128EFF" w14:textId="4DB2D7AC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Check – sketch the graph here.</w:t>
            </w:r>
          </w:p>
        </w:tc>
      </w:tr>
      <w:tr w:rsidR="00823CFD" w:rsidRPr="001835B9" w14:paraId="0F3C237F" w14:textId="77777777" w:rsidTr="001835B9">
        <w:trPr>
          <w:trHeight w:val="1984"/>
        </w:trPr>
        <w:tc>
          <w:tcPr>
            <w:tcW w:w="1984" w:type="dxa"/>
          </w:tcPr>
          <w:p w14:paraId="00AA3F6F" w14:textId="77777777" w:rsidR="00823CFD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y=x</m:t>
                </m:r>
              </m:oMath>
            </m:oMathPara>
          </w:p>
        </w:tc>
        <w:tc>
          <w:tcPr>
            <w:tcW w:w="1984" w:type="dxa"/>
          </w:tcPr>
          <w:p w14:paraId="1E50477D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348CD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2C9C9CE7" w14:textId="77777777" w:rsidR="00823CFD" w:rsidRPr="001835B9" w:rsidRDefault="001835B9" w:rsidP="001835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D">
              <w:rPr>
                <w:noProof/>
                <w:lang w:eastAsia="en-GB"/>
              </w:rPr>
              <w:drawing>
                <wp:inline distT="0" distB="0" distL="0" distR="0" wp14:anchorId="22D8275C" wp14:editId="596AC6EB">
                  <wp:extent cx="2335695" cy="2350763"/>
                  <wp:effectExtent l="0" t="0" r="762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86" cy="23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FD" w:rsidRPr="001835B9" w14:paraId="34C19D66" w14:textId="77777777" w:rsidTr="001835B9">
        <w:trPr>
          <w:trHeight w:val="1984"/>
        </w:trPr>
        <w:tc>
          <w:tcPr>
            <w:tcW w:w="1984" w:type="dxa"/>
          </w:tcPr>
          <w:p w14:paraId="112A8B9B" w14:textId="77777777" w:rsidR="00823CFD" w:rsidRPr="001835B9" w:rsidRDefault="001835B9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984" w:type="dxa"/>
          </w:tcPr>
          <w:p w14:paraId="283A6794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465AD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14:paraId="34DD9C4A" w14:textId="77777777" w:rsidR="00823CFD" w:rsidRPr="001835B9" w:rsidRDefault="00823CFD" w:rsidP="00823C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B9" w:rsidRPr="001835B9" w14:paraId="717ABABA" w14:textId="77777777" w:rsidTr="0094611F">
        <w:trPr>
          <w:trHeight w:val="1984"/>
        </w:trPr>
        <w:tc>
          <w:tcPr>
            <w:tcW w:w="1984" w:type="dxa"/>
          </w:tcPr>
          <w:p w14:paraId="02C015B8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984" w:type="dxa"/>
          </w:tcPr>
          <w:p w14:paraId="1E0DE825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8FA50B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1FBB5A0F" w14:textId="77777777" w:rsidR="001835B9" w:rsidRPr="001835B9" w:rsidRDefault="001835B9" w:rsidP="001835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D">
              <w:rPr>
                <w:noProof/>
                <w:lang w:eastAsia="en-GB"/>
              </w:rPr>
              <w:drawing>
                <wp:inline distT="0" distB="0" distL="0" distR="0" wp14:anchorId="0E467A90" wp14:editId="40D8A33B">
                  <wp:extent cx="2335695" cy="2350763"/>
                  <wp:effectExtent l="0" t="0" r="762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86" cy="23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5B9" w:rsidRPr="001835B9" w14:paraId="12A52566" w14:textId="77777777" w:rsidTr="001835B9">
        <w:trPr>
          <w:trHeight w:val="1984"/>
        </w:trPr>
        <w:tc>
          <w:tcPr>
            <w:tcW w:w="1984" w:type="dxa"/>
          </w:tcPr>
          <w:p w14:paraId="0C5A6424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1984" w:type="dxa"/>
          </w:tcPr>
          <w:p w14:paraId="02C06238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4A71B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14:paraId="610B8975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B9" w:rsidRPr="001835B9" w14:paraId="249335FC" w14:textId="77777777" w:rsidTr="00FF4695">
        <w:trPr>
          <w:trHeight w:val="1984"/>
        </w:trPr>
        <w:tc>
          <w:tcPr>
            <w:tcW w:w="1984" w:type="dxa"/>
          </w:tcPr>
          <w:p w14:paraId="64987000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984" w:type="dxa"/>
          </w:tcPr>
          <w:p w14:paraId="470DA7CF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EB9B0B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76A7F5F2" w14:textId="77777777" w:rsidR="001835B9" w:rsidRPr="001835B9" w:rsidRDefault="001835B9" w:rsidP="001835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D">
              <w:rPr>
                <w:noProof/>
                <w:lang w:eastAsia="en-GB"/>
              </w:rPr>
              <w:drawing>
                <wp:inline distT="0" distB="0" distL="0" distR="0" wp14:anchorId="51FADBC2" wp14:editId="1FCD8CB4">
                  <wp:extent cx="2335695" cy="235076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86" cy="23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5B9" w:rsidRPr="001835B9" w14:paraId="5ECBE5EA" w14:textId="77777777" w:rsidTr="001835B9">
        <w:trPr>
          <w:trHeight w:val="1984"/>
        </w:trPr>
        <w:tc>
          <w:tcPr>
            <w:tcW w:w="1984" w:type="dxa"/>
          </w:tcPr>
          <w:p w14:paraId="3E8ABBC5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984" w:type="dxa"/>
          </w:tcPr>
          <w:p w14:paraId="6B524962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6261E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vMerge/>
          </w:tcPr>
          <w:p w14:paraId="08812DEF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035C5" w14:textId="77777777" w:rsidR="00823CFD" w:rsidRPr="001835B9" w:rsidRDefault="00823CFD">
      <w:pPr>
        <w:rPr>
          <w:sz w:val="24"/>
          <w:szCs w:val="24"/>
        </w:rPr>
      </w:pPr>
    </w:p>
    <w:p w14:paraId="6D5BB8C1" w14:textId="77777777" w:rsidR="00823CFD" w:rsidRPr="001835B9" w:rsidRDefault="00823CFD">
      <w:pPr>
        <w:rPr>
          <w:sz w:val="24"/>
          <w:szCs w:val="24"/>
        </w:rPr>
      </w:pPr>
      <w:r w:rsidRPr="001835B9">
        <w:rPr>
          <w:sz w:val="24"/>
          <w:szCs w:val="24"/>
        </w:rPr>
        <w:br w:type="page"/>
      </w:r>
    </w:p>
    <w:p w14:paraId="72CBBD6B" w14:textId="77777777" w:rsidR="00823CFD" w:rsidRPr="001835B9" w:rsidRDefault="00823CFD">
      <w:pPr>
        <w:rPr>
          <w:sz w:val="24"/>
          <w:szCs w:val="24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4535"/>
      </w:tblGrid>
      <w:tr w:rsidR="00823CFD" w:rsidRPr="001835B9" w14:paraId="4D674C2C" w14:textId="77777777" w:rsidTr="001835B9">
        <w:tc>
          <w:tcPr>
            <w:tcW w:w="1984" w:type="dxa"/>
          </w:tcPr>
          <w:p w14:paraId="0D2EB513" w14:textId="77777777" w:rsidR="00823CFD" w:rsidRPr="001835B9" w:rsidRDefault="00823CFD" w:rsidP="00C81A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984" w:type="dxa"/>
          </w:tcPr>
          <w:p w14:paraId="53E54F7A" w14:textId="77777777" w:rsidR="00823CFD" w:rsidRPr="001835B9" w:rsidRDefault="00823CFD" w:rsidP="00C81A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Reflect – what do you know?</w:t>
            </w:r>
          </w:p>
        </w:tc>
        <w:tc>
          <w:tcPr>
            <w:tcW w:w="1984" w:type="dxa"/>
          </w:tcPr>
          <w:p w14:paraId="1F26D04B" w14:textId="77777777" w:rsidR="00823CFD" w:rsidRPr="001835B9" w:rsidRDefault="00823CFD" w:rsidP="00C81A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Expect – what do you think the graph might look like?</w:t>
            </w:r>
          </w:p>
        </w:tc>
        <w:tc>
          <w:tcPr>
            <w:tcW w:w="4535" w:type="dxa"/>
          </w:tcPr>
          <w:p w14:paraId="2F117FF9" w14:textId="77777777" w:rsidR="00823CFD" w:rsidRPr="001835B9" w:rsidRDefault="00823CFD" w:rsidP="00C81A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35B9">
              <w:rPr>
                <w:rFonts w:ascii="Arial" w:hAnsi="Arial" w:cs="Arial"/>
                <w:sz w:val="24"/>
                <w:szCs w:val="24"/>
              </w:rPr>
              <w:t>Check – sketch the graph here.</w:t>
            </w:r>
          </w:p>
        </w:tc>
      </w:tr>
      <w:tr w:rsidR="001835B9" w:rsidRPr="001835B9" w14:paraId="7A6C68C4" w14:textId="77777777" w:rsidTr="002E6F91">
        <w:trPr>
          <w:trHeight w:val="1984"/>
        </w:trPr>
        <w:tc>
          <w:tcPr>
            <w:tcW w:w="1984" w:type="dxa"/>
          </w:tcPr>
          <w:p w14:paraId="0EE21039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2+3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984" w:type="dxa"/>
          </w:tcPr>
          <w:p w14:paraId="11952530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06B0C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6DD75F35" w14:textId="77777777" w:rsidR="001835B9" w:rsidRPr="001835B9" w:rsidRDefault="001835B9" w:rsidP="001835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D">
              <w:rPr>
                <w:noProof/>
                <w:lang w:eastAsia="en-GB"/>
              </w:rPr>
              <w:drawing>
                <wp:inline distT="0" distB="0" distL="0" distR="0" wp14:anchorId="2B9B8618" wp14:editId="0874231C">
                  <wp:extent cx="2335695" cy="2350763"/>
                  <wp:effectExtent l="0" t="0" r="762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86" cy="23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5B9" w:rsidRPr="001835B9" w14:paraId="216C21E0" w14:textId="77777777" w:rsidTr="001835B9">
        <w:trPr>
          <w:trHeight w:val="1984"/>
        </w:trPr>
        <w:tc>
          <w:tcPr>
            <w:tcW w:w="1984" w:type="dxa"/>
          </w:tcPr>
          <w:p w14:paraId="2BFC126D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2-3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984" w:type="dxa"/>
          </w:tcPr>
          <w:p w14:paraId="005BB6BE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7E5404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14:paraId="5E69F1BF" w14:textId="77777777" w:rsidR="001835B9" w:rsidRPr="001835B9" w:rsidRDefault="001835B9" w:rsidP="001835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101" w:rsidRPr="001835B9" w14:paraId="73C2C12C" w14:textId="77777777" w:rsidTr="00602101">
        <w:trPr>
          <w:trHeight w:val="1984"/>
        </w:trPr>
        <w:tc>
          <w:tcPr>
            <w:tcW w:w="1984" w:type="dxa"/>
          </w:tcPr>
          <w:p w14:paraId="03CDD3DE" w14:textId="77777777" w:rsidR="00602101" w:rsidRPr="001835B9" w:rsidRDefault="00602101" w:rsidP="006021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984" w:type="dxa"/>
          </w:tcPr>
          <w:p w14:paraId="0A45B0BC" w14:textId="77777777" w:rsidR="00602101" w:rsidRPr="001835B9" w:rsidRDefault="00602101" w:rsidP="006021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4458D" w14:textId="4A2836DF" w:rsidR="00602101" w:rsidRPr="001835B9" w:rsidRDefault="00602101" w:rsidP="006021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421D2935" w14:textId="509F7B17" w:rsidR="00602101" w:rsidRPr="001835B9" w:rsidRDefault="00602101" w:rsidP="006021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D">
              <w:rPr>
                <w:noProof/>
                <w:lang w:eastAsia="en-GB"/>
              </w:rPr>
              <w:drawing>
                <wp:inline distT="0" distB="0" distL="0" distR="0" wp14:anchorId="1141F8E0" wp14:editId="2AF562D9">
                  <wp:extent cx="2335695" cy="2350763"/>
                  <wp:effectExtent l="0" t="0" r="762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86" cy="23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01" w:rsidRPr="001835B9" w14:paraId="0928AD5A" w14:textId="77777777" w:rsidTr="00602101">
        <w:trPr>
          <w:trHeight w:val="1984"/>
        </w:trPr>
        <w:tc>
          <w:tcPr>
            <w:tcW w:w="1984" w:type="dxa"/>
          </w:tcPr>
          <w:p w14:paraId="2A8141E3" w14:textId="4B4AC1CA" w:rsidR="00602101" w:rsidRDefault="00602101" w:rsidP="00602101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y=2(-3x+2)</m:t>
                </m:r>
              </m:oMath>
            </m:oMathPara>
          </w:p>
        </w:tc>
        <w:tc>
          <w:tcPr>
            <w:tcW w:w="1984" w:type="dxa"/>
          </w:tcPr>
          <w:p w14:paraId="3BC95EC2" w14:textId="77777777" w:rsidR="00602101" w:rsidRDefault="00602101" w:rsidP="00602101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3E4BE" w14:textId="733B76D5" w:rsidR="00602101" w:rsidRDefault="00602101" w:rsidP="00602101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14:paraId="582B1DF2" w14:textId="77777777" w:rsidR="00602101" w:rsidRPr="0043497D" w:rsidRDefault="00602101" w:rsidP="00602101">
            <w:pPr>
              <w:pStyle w:val="NoSpacing"/>
              <w:rPr>
                <w:noProof/>
                <w:lang w:eastAsia="en-GB"/>
              </w:rPr>
            </w:pPr>
          </w:p>
        </w:tc>
      </w:tr>
      <w:tr w:rsidR="00602101" w:rsidRPr="001835B9" w14:paraId="51E63175" w14:textId="77777777" w:rsidTr="00602101">
        <w:trPr>
          <w:trHeight w:val="1984"/>
        </w:trPr>
        <w:tc>
          <w:tcPr>
            <w:tcW w:w="1984" w:type="dxa"/>
          </w:tcPr>
          <w:p w14:paraId="60171619" w14:textId="77777777" w:rsidR="00602101" w:rsidRPr="001835B9" w:rsidRDefault="00602101" w:rsidP="006021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(-3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+2)</m:t>
                </m:r>
              </m:oMath>
            </m:oMathPara>
          </w:p>
        </w:tc>
        <w:tc>
          <w:tcPr>
            <w:tcW w:w="1984" w:type="dxa"/>
          </w:tcPr>
          <w:p w14:paraId="70B7A9A7" w14:textId="77777777" w:rsidR="00602101" w:rsidRPr="001835B9" w:rsidRDefault="00602101" w:rsidP="006021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4DEDE2" w14:textId="14A3844C" w:rsidR="00602101" w:rsidRPr="001835B9" w:rsidRDefault="00602101" w:rsidP="006021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14:paraId="4DABC660" w14:textId="41A498F6" w:rsidR="00602101" w:rsidRPr="001835B9" w:rsidRDefault="00602101" w:rsidP="0060210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7D">
              <w:rPr>
                <w:noProof/>
                <w:lang w:eastAsia="en-GB"/>
              </w:rPr>
              <w:drawing>
                <wp:inline distT="0" distB="0" distL="0" distR="0" wp14:anchorId="19C530CF" wp14:editId="3CEE4719">
                  <wp:extent cx="2335695" cy="2350763"/>
                  <wp:effectExtent l="0" t="0" r="762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86" cy="23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01" w:rsidRPr="001835B9" w14:paraId="6016A6F7" w14:textId="77777777" w:rsidTr="00602101">
        <w:trPr>
          <w:trHeight w:val="1984"/>
        </w:trPr>
        <w:tc>
          <w:tcPr>
            <w:tcW w:w="1984" w:type="dxa"/>
          </w:tcPr>
          <w:p w14:paraId="032BDBF4" w14:textId="299D0338" w:rsidR="00602101" w:rsidRDefault="00602101" w:rsidP="00602101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(-3x+2)</m:t>
                </m:r>
              </m:oMath>
            </m:oMathPara>
          </w:p>
        </w:tc>
        <w:tc>
          <w:tcPr>
            <w:tcW w:w="1984" w:type="dxa"/>
          </w:tcPr>
          <w:p w14:paraId="44A1D36B" w14:textId="77777777" w:rsidR="00602101" w:rsidRDefault="00602101" w:rsidP="00602101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686A6A" w14:textId="34F156D5" w:rsidR="00602101" w:rsidRDefault="00602101" w:rsidP="00602101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14:paraId="1EC7550D" w14:textId="77777777" w:rsidR="00602101" w:rsidRPr="0043497D" w:rsidRDefault="00602101" w:rsidP="00602101">
            <w:pPr>
              <w:pStyle w:val="NoSpacing"/>
              <w:jc w:val="center"/>
              <w:rPr>
                <w:noProof/>
                <w:lang w:eastAsia="en-GB"/>
              </w:rPr>
            </w:pPr>
          </w:p>
        </w:tc>
      </w:tr>
    </w:tbl>
    <w:p w14:paraId="78607204" w14:textId="77777777" w:rsidR="00472695" w:rsidRPr="001835B9" w:rsidRDefault="00472695" w:rsidP="00823CF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2695" w:rsidRPr="001835B9" w:rsidSect="0082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FD"/>
    <w:rsid w:val="001835B9"/>
    <w:rsid w:val="00472695"/>
    <w:rsid w:val="00602101"/>
    <w:rsid w:val="008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6D31"/>
  <w15:chartTrackingRefBased/>
  <w15:docId w15:val="{B54C07F4-9416-4744-B23C-13103EF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3C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3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2018-10-03T09:02:00Z</dcterms:created>
  <dcterms:modified xsi:type="dcterms:W3CDTF">2018-10-03T09:28:00Z</dcterms:modified>
</cp:coreProperties>
</file>