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9E" w:rsidRPr="00C77885" w:rsidRDefault="0040709E" w:rsidP="0040709E">
      <w:pPr>
        <w:rPr>
          <w:b/>
          <w:sz w:val="32"/>
        </w:rPr>
      </w:pPr>
      <w:r w:rsidRPr="00C77885">
        <w:rPr>
          <w:b/>
          <w:sz w:val="32"/>
        </w:rPr>
        <w:t xml:space="preserve">Convert each </w:t>
      </w:r>
      <w:r>
        <w:rPr>
          <w:b/>
          <w:sz w:val="32"/>
        </w:rPr>
        <w:t>percentage</w:t>
      </w:r>
      <w:r w:rsidRPr="00C77885">
        <w:rPr>
          <w:b/>
          <w:sz w:val="32"/>
        </w:rPr>
        <w:t xml:space="preserve"> to a </w:t>
      </w:r>
      <w:r>
        <w:rPr>
          <w:b/>
          <w:sz w:val="32"/>
        </w:rPr>
        <w:t>decimal</w:t>
      </w:r>
      <w:r w:rsidRPr="00C77885">
        <w:rPr>
          <w:b/>
          <w:sz w:val="32"/>
        </w:rPr>
        <w:t>:</w:t>
      </w:r>
    </w:p>
    <w:p w:rsidR="0040709E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oMath/>
          <w:rFonts w:ascii="Cambria Math"/>
          <w:sz w:val="32"/>
        </w:rPr>
        <w:sectPr w:rsidR="0040709E" w:rsidSect="00C778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709E" w:rsidRPr="00C77885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w:lastRenderedPageBreak/>
          <m:t>32%</m:t>
        </m:r>
      </m:oMath>
    </w:p>
    <w:p w:rsidR="0040709E" w:rsidRPr="00C77885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31%</m:t>
        </m:r>
      </m:oMath>
    </w:p>
    <w:p w:rsidR="0040709E" w:rsidRPr="00C77885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30%</m:t>
        </m:r>
      </m:oMath>
    </w:p>
    <w:p w:rsidR="0040709E" w:rsidRPr="00C77885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3%</m:t>
        </m:r>
      </m:oMath>
    </w:p>
    <w:p w:rsidR="0040709E" w:rsidRPr="00C77885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0.3%</m:t>
        </m:r>
      </m:oMath>
    </w:p>
    <w:p w:rsidR="0040709E" w:rsidRPr="00C77885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1.3%</m:t>
        </m:r>
      </m:oMath>
    </w:p>
    <w:p w:rsidR="0040709E" w:rsidRPr="00C77885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1.23%</m:t>
        </m:r>
      </m:oMath>
    </w:p>
    <w:p w:rsidR="0040709E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12.3%</m:t>
        </m:r>
      </m:oMath>
    </w:p>
    <w:p w:rsidR="0040709E" w:rsidRPr="0040709E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w:lastRenderedPageBreak/>
          <m:t>123%</m:t>
        </m:r>
      </m:oMath>
    </w:p>
    <w:p w:rsidR="0040709E" w:rsidRPr="0040709E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1023%</m:t>
        </m:r>
      </m:oMath>
    </w:p>
    <w:p w:rsidR="0040709E" w:rsidRPr="0040709E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1003%</m:t>
        </m:r>
      </m:oMath>
    </w:p>
    <w:p w:rsidR="0040709E" w:rsidRPr="0040709E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103%</m:t>
        </m:r>
      </m:oMath>
    </w:p>
    <w:p w:rsidR="0040709E" w:rsidRPr="0040709E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130%</m:t>
        </m:r>
      </m:oMath>
    </w:p>
    <w:p w:rsidR="0040709E" w:rsidRPr="0040709E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129%</m:t>
        </m:r>
      </m:oMath>
    </w:p>
    <w:p w:rsidR="0040709E" w:rsidRPr="0040709E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12.9%</m:t>
        </m:r>
      </m:oMath>
    </w:p>
    <w:p w:rsidR="0040709E" w:rsidRPr="0040709E" w:rsidRDefault="0040709E" w:rsidP="0040709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  <w:sectPr w:rsidR="0040709E" w:rsidRPr="0040709E" w:rsidSect="00C778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m:oMath>
        <m:r>
          <w:rPr>
            <w:rFonts w:ascii="Cambria Math" w:eastAsiaTheme="minorEastAsia" w:hAnsi="Cambria Math"/>
            <w:sz w:val="32"/>
          </w:rPr>
          <m:t>12.92%</m:t>
        </m:r>
      </m:oMath>
    </w:p>
    <w:p w:rsidR="0040709E" w:rsidRPr="001145E2" w:rsidRDefault="0040709E" w:rsidP="0040709E">
      <w:pPr>
        <w:spacing w:line="360" w:lineRule="auto"/>
        <w:rPr>
          <w:rFonts w:eastAsiaTheme="minorEastAsia"/>
        </w:rPr>
      </w:pPr>
    </w:p>
    <w:p w:rsidR="0040709E" w:rsidRPr="00C77885" w:rsidRDefault="0040709E" w:rsidP="0040709E">
      <w:pPr>
        <w:rPr>
          <w:b/>
          <w:sz w:val="32"/>
        </w:rPr>
      </w:pPr>
      <w:r w:rsidRPr="00C77885">
        <w:rPr>
          <w:b/>
          <w:sz w:val="32"/>
        </w:rPr>
        <w:t xml:space="preserve">Convert each </w:t>
      </w:r>
      <w:r>
        <w:rPr>
          <w:b/>
          <w:sz w:val="32"/>
        </w:rPr>
        <w:t>percentage</w:t>
      </w:r>
      <w:r w:rsidRPr="00C77885">
        <w:rPr>
          <w:b/>
          <w:sz w:val="32"/>
        </w:rPr>
        <w:t xml:space="preserve"> to a </w:t>
      </w:r>
      <w:r>
        <w:rPr>
          <w:b/>
          <w:sz w:val="32"/>
        </w:rPr>
        <w:t>decimal</w:t>
      </w:r>
      <w:r w:rsidRPr="00C77885">
        <w:rPr>
          <w:b/>
          <w:sz w:val="32"/>
        </w:rPr>
        <w:t>:</w:t>
      </w:r>
    </w:p>
    <w:p w:rsidR="0040709E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oMath/>
          <w:rFonts w:ascii="Cambria Math"/>
          <w:sz w:val="32"/>
        </w:rPr>
        <w:sectPr w:rsidR="0040709E" w:rsidSect="004070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709E" w:rsidRPr="00C77885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w:lastRenderedPageBreak/>
          <m:t>32%</m:t>
        </m:r>
      </m:oMath>
    </w:p>
    <w:p w:rsidR="0040709E" w:rsidRPr="00C77885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31%</m:t>
        </m:r>
      </m:oMath>
    </w:p>
    <w:p w:rsidR="0040709E" w:rsidRPr="00C77885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30%</m:t>
        </m:r>
      </m:oMath>
    </w:p>
    <w:p w:rsidR="0040709E" w:rsidRPr="00C77885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3%</m:t>
        </m:r>
      </m:oMath>
    </w:p>
    <w:p w:rsidR="0040709E" w:rsidRPr="00C77885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0.3%</m:t>
        </m:r>
      </m:oMath>
    </w:p>
    <w:p w:rsidR="0040709E" w:rsidRPr="00C77885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1.3%</m:t>
        </m:r>
      </m:oMath>
    </w:p>
    <w:p w:rsidR="0040709E" w:rsidRPr="00C77885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1.23%</m:t>
        </m:r>
      </m:oMath>
    </w:p>
    <w:p w:rsidR="0040709E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12.3%</m:t>
        </m:r>
      </m:oMath>
    </w:p>
    <w:p w:rsidR="0040709E" w:rsidRPr="0040709E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w:lastRenderedPageBreak/>
          <m:t>123%</m:t>
        </m:r>
      </m:oMath>
    </w:p>
    <w:p w:rsidR="0040709E" w:rsidRPr="0040709E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1023%</m:t>
        </m:r>
      </m:oMath>
    </w:p>
    <w:p w:rsidR="0040709E" w:rsidRPr="0040709E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1003%</m:t>
        </m:r>
      </m:oMath>
    </w:p>
    <w:p w:rsidR="0040709E" w:rsidRPr="0040709E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103%</m:t>
        </m:r>
      </m:oMath>
    </w:p>
    <w:p w:rsidR="0040709E" w:rsidRPr="0040709E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130%</m:t>
        </m:r>
      </m:oMath>
    </w:p>
    <w:p w:rsidR="0040709E" w:rsidRPr="0040709E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129%</m:t>
        </m:r>
      </m:oMath>
    </w:p>
    <w:p w:rsidR="0040709E" w:rsidRPr="0040709E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12.9%</m:t>
        </m:r>
      </m:oMath>
    </w:p>
    <w:p w:rsidR="0040709E" w:rsidRPr="0040709E" w:rsidRDefault="0040709E" w:rsidP="004070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12.92%</m:t>
        </m:r>
      </m:oMath>
    </w:p>
    <w:p w:rsidR="0040709E" w:rsidRPr="0040709E" w:rsidRDefault="0040709E" w:rsidP="0040709E">
      <w:pPr>
        <w:spacing w:line="480" w:lineRule="auto"/>
        <w:rPr>
          <w:rFonts w:eastAsiaTheme="minorEastAsia"/>
          <w:sz w:val="32"/>
        </w:rPr>
        <w:sectPr w:rsidR="0040709E" w:rsidRPr="0040709E" w:rsidSect="00C778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709E" w:rsidRDefault="0040709E" w:rsidP="0040709E">
      <w:pPr>
        <w:rPr>
          <w:rFonts w:eastAsiaTheme="minorEastAsia"/>
          <w:sz w:val="32"/>
        </w:rPr>
      </w:pPr>
    </w:p>
    <w:p w:rsidR="0040709E" w:rsidRPr="001145E2" w:rsidRDefault="0040709E" w:rsidP="0040709E">
      <w:pPr>
        <w:spacing w:line="360" w:lineRule="auto"/>
        <w:rPr>
          <w:rFonts w:eastAsiaTheme="minorEastAsia"/>
        </w:rPr>
      </w:pPr>
    </w:p>
    <w:p w:rsidR="0040709E" w:rsidRPr="0040709E" w:rsidRDefault="0040709E" w:rsidP="0040709E">
      <w:pPr>
        <w:rPr>
          <w:b/>
          <w:color w:val="FF0000"/>
          <w:sz w:val="32"/>
        </w:rPr>
      </w:pPr>
      <w:r w:rsidRPr="0040709E">
        <w:rPr>
          <w:b/>
          <w:color w:val="FF0000"/>
          <w:sz w:val="32"/>
        </w:rPr>
        <w:lastRenderedPageBreak/>
        <w:t>Converting decimals to percentages - ANSWERS</w:t>
      </w:r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oMath/>
          <w:rFonts w:ascii="Cambria Math"/>
          <w:color w:val="FF0000"/>
          <w:sz w:val="32"/>
        </w:rPr>
        <w:sectPr w:rsidR="0040709E" w:rsidRPr="0040709E" w:rsidSect="004070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0.32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0.31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0.3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0.03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/>
            <w:color w:val="FF0000"/>
            <w:sz w:val="32"/>
          </w:rPr>
          <m:t>0.003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0.013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0.0123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0.123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1.23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10.23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10.03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1.03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1.3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1.29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0.129</m:t>
        </m:r>
      </m:oMath>
    </w:p>
    <w:p w:rsidR="0040709E" w:rsidRPr="0040709E" w:rsidRDefault="0040709E" w:rsidP="0040709E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  <w:sectPr w:rsidR="0040709E" w:rsidRPr="0040709E" w:rsidSect="00C778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m:oMath>
        <m:r>
          <w:rPr>
            <w:rFonts w:ascii="Cambria Math" w:eastAsiaTheme="minorEastAsia" w:hAnsi="Cambria Math"/>
            <w:color w:val="FF0000"/>
            <w:sz w:val="32"/>
          </w:rPr>
          <m:t>0.1292</m:t>
        </m:r>
      </m:oMath>
    </w:p>
    <w:p w:rsidR="0040709E" w:rsidRDefault="0040709E" w:rsidP="0040709E">
      <w:pPr>
        <w:rPr>
          <w:rFonts w:eastAsiaTheme="minorEastAsia"/>
        </w:rPr>
      </w:pPr>
    </w:p>
    <w:p w:rsidR="0040709E" w:rsidRDefault="0040709E" w:rsidP="0040709E">
      <w:pPr>
        <w:rPr>
          <w:rFonts w:eastAsiaTheme="minorEastAsia"/>
        </w:rPr>
      </w:pPr>
    </w:p>
    <w:p w:rsidR="0040709E" w:rsidRPr="0040709E" w:rsidRDefault="0040709E" w:rsidP="0040709E">
      <w:pPr>
        <w:rPr>
          <w:b/>
          <w:color w:val="FF0000"/>
          <w:sz w:val="32"/>
        </w:rPr>
      </w:pPr>
      <w:r w:rsidRPr="0040709E">
        <w:rPr>
          <w:b/>
          <w:color w:val="FF0000"/>
          <w:sz w:val="32"/>
        </w:rPr>
        <w:t>Converting decimals to percentages - ANSWERS</w:t>
      </w:r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oMath/>
          <w:rFonts w:ascii="Cambria Math"/>
          <w:color w:val="FF0000"/>
          <w:sz w:val="32"/>
        </w:rPr>
        <w:sectPr w:rsidR="0040709E" w:rsidRPr="0040709E" w:rsidSect="004070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0.32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0.31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0.3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0.03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/>
            <w:color w:val="FF0000"/>
            <w:sz w:val="32"/>
          </w:rPr>
          <m:t>0.003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0.013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0.0123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0.123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1.23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10.23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10.03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1.03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1.3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1.29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0.129</m:t>
        </m:r>
      </m:oMath>
    </w:p>
    <w:p w:rsidR="0040709E" w:rsidRPr="0040709E" w:rsidRDefault="0040709E" w:rsidP="0040709E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  <w:sectPr w:rsidR="0040709E" w:rsidRPr="0040709E" w:rsidSect="00C778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m:oMath>
        <m:r>
          <w:rPr>
            <w:rFonts w:ascii="Cambria Math" w:eastAsiaTheme="minorEastAsia" w:hAnsi="Cambria Math"/>
            <w:color w:val="FF0000"/>
            <w:sz w:val="32"/>
          </w:rPr>
          <m:t>0.1292</m:t>
        </m:r>
      </m:oMath>
    </w:p>
    <w:p w:rsidR="0040709E" w:rsidRPr="0040709E" w:rsidRDefault="0040709E" w:rsidP="0040709E">
      <w:pPr>
        <w:spacing w:line="360" w:lineRule="auto"/>
        <w:rPr>
          <w:sz w:val="52"/>
          <w:szCs w:val="52"/>
        </w:rPr>
      </w:pPr>
    </w:p>
    <w:sectPr w:rsidR="0040709E" w:rsidRPr="0040709E" w:rsidSect="00C778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DDE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5B53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C2AB6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559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D0D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5110A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226A4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09E"/>
    <w:rsid w:val="0040709E"/>
    <w:rsid w:val="00BC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70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440</Characters>
  <Application>Microsoft Office Word</Application>
  <DocSecurity>0</DocSecurity>
  <Lines>3</Lines>
  <Paragraphs>1</Paragraphs>
  <ScaleCrop>false</ScaleCrop>
  <Company>Bath and North East Somerset Council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User</dc:creator>
  <cp:lastModifiedBy>Library User</cp:lastModifiedBy>
  <cp:revision>1</cp:revision>
  <dcterms:created xsi:type="dcterms:W3CDTF">2018-04-22T13:14:00Z</dcterms:created>
  <dcterms:modified xsi:type="dcterms:W3CDTF">2018-04-22T13:24:00Z</dcterms:modified>
</cp:coreProperties>
</file>