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F" w:rsidRPr="001A17CF" w:rsidRDefault="00C03D34" w:rsidP="001A17C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Speed</w:t>
      </w:r>
    </w:p>
    <w:p w:rsidR="001A17CF" w:rsidRPr="001A17CF" w:rsidRDefault="001A17CF" w:rsidP="001A17CF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A17CF" w:rsidRPr="001A17CF" w:rsidTr="001A17CF">
        <w:tc>
          <w:tcPr>
            <w:tcW w:w="2614" w:type="dxa"/>
          </w:tcPr>
          <w:p w:rsidR="001A17CF" w:rsidRPr="001A17CF" w:rsidRDefault="001A17CF" w:rsidP="00C03D34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Question</w:t>
            </w:r>
            <w:r>
              <w:rPr>
                <w:rFonts w:ascii="Arial" w:hAnsi="Arial" w:cs="Arial"/>
                <w:sz w:val="24"/>
              </w:rPr>
              <w:t xml:space="preserve"> –</w:t>
            </w:r>
            <w:r w:rsidR="00C03D34">
              <w:rPr>
                <w:rFonts w:ascii="Arial" w:hAnsi="Arial" w:cs="Arial"/>
                <w:sz w:val="24"/>
              </w:rPr>
              <w:t xml:space="preserve"> calculate the speeds of the objects described below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Reflect</w:t>
            </w:r>
            <w:r>
              <w:rPr>
                <w:rFonts w:ascii="Arial" w:hAnsi="Arial" w:cs="Arial"/>
                <w:sz w:val="24"/>
              </w:rPr>
              <w:t xml:space="preserve"> – what do you already know?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Expect</w:t>
            </w:r>
            <w:r>
              <w:rPr>
                <w:rFonts w:ascii="Arial" w:hAnsi="Arial" w:cs="Arial"/>
                <w:sz w:val="24"/>
              </w:rPr>
              <w:t xml:space="preserve"> – what do you think the answer could be? Why?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 xml:space="preserve">Check </w:t>
            </w:r>
            <w:r>
              <w:rPr>
                <w:rFonts w:ascii="Arial" w:hAnsi="Arial" w:cs="Arial"/>
                <w:sz w:val="24"/>
              </w:rPr>
              <w:t>– show your working here!</w:t>
            </w:r>
          </w:p>
        </w:tc>
      </w:tr>
      <w:tr w:rsidR="001A17CF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1A17CF" w:rsidRPr="00C03D34" w:rsidRDefault="00C03D34" w:rsidP="001A17C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60 miles in 1 hour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1A17C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60 miles in 2 hours</w:t>
            </w:r>
          </w:p>
        </w:tc>
        <w:tc>
          <w:tcPr>
            <w:tcW w:w="2614" w:type="dxa"/>
          </w:tcPr>
          <w:p w:rsidR="00C03D34" w:rsidRPr="001A17CF" w:rsidRDefault="00C03D34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60 miles in 3 hours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60 miles in 4 hours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69D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69D4" w:rsidRPr="00C03D34" w:rsidRDefault="00C069D4" w:rsidP="00C069D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60 miles in 8 hours</w:t>
            </w: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69D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69D4" w:rsidRPr="00C03D34" w:rsidRDefault="00C069D4" w:rsidP="00C069D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120 miles in 8 hours</w:t>
            </w: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69D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69D4" w:rsidRPr="00C03D34" w:rsidRDefault="00C069D4" w:rsidP="00C069D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240 miles in 8 hours</w:t>
            </w: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69D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69D4" w:rsidRPr="00C03D34" w:rsidRDefault="00C069D4" w:rsidP="00C069D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360 miles in 8 hours</w:t>
            </w: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69D4" w:rsidRPr="001A17CF" w:rsidRDefault="00C069D4" w:rsidP="00C069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C03D34" w:rsidRDefault="00C03D34" w:rsidP="00C069D4">
      <w:pPr>
        <w:pStyle w:val="NoSpacing"/>
      </w:pPr>
    </w:p>
    <w:p w:rsidR="00C069D4" w:rsidRDefault="00C069D4" w:rsidP="00C069D4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03D34" w:rsidRPr="001A17CF" w:rsidTr="00A809BA">
        <w:tc>
          <w:tcPr>
            <w:tcW w:w="2614" w:type="dxa"/>
          </w:tcPr>
          <w:p w:rsidR="00C03D34" w:rsidRPr="001A17CF" w:rsidRDefault="00C03D34" w:rsidP="00A809BA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Question</w:t>
            </w:r>
            <w:r>
              <w:rPr>
                <w:rFonts w:ascii="Arial" w:hAnsi="Arial" w:cs="Arial"/>
                <w:sz w:val="24"/>
              </w:rPr>
              <w:t xml:space="preserve"> – calculate the speeds of the objects described below.</w:t>
            </w:r>
          </w:p>
        </w:tc>
        <w:tc>
          <w:tcPr>
            <w:tcW w:w="2614" w:type="dxa"/>
          </w:tcPr>
          <w:p w:rsidR="00C03D34" w:rsidRPr="001A17CF" w:rsidRDefault="00C03D34" w:rsidP="00A809BA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Reflect</w:t>
            </w:r>
            <w:r>
              <w:rPr>
                <w:rFonts w:ascii="Arial" w:hAnsi="Arial" w:cs="Arial"/>
                <w:sz w:val="24"/>
              </w:rPr>
              <w:t xml:space="preserve"> – what do you already know?</w:t>
            </w:r>
          </w:p>
        </w:tc>
        <w:tc>
          <w:tcPr>
            <w:tcW w:w="2614" w:type="dxa"/>
          </w:tcPr>
          <w:p w:rsidR="00C03D34" w:rsidRPr="001A17CF" w:rsidRDefault="00C03D34" w:rsidP="00A809BA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Expect</w:t>
            </w:r>
            <w:r>
              <w:rPr>
                <w:rFonts w:ascii="Arial" w:hAnsi="Arial" w:cs="Arial"/>
                <w:sz w:val="24"/>
              </w:rPr>
              <w:t xml:space="preserve"> – what do you think the answer could be? Why?</w:t>
            </w:r>
          </w:p>
        </w:tc>
        <w:tc>
          <w:tcPr>
            <w:tcW w:w="2614" w:type="dxa"/>
          </w:tcPr>
          <w:p w:rsidR="00C03D34" w:rsidRPr="001A17CF" w:rsidRDefault="00C03D34" w:rsidP="00A809BA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 xml:space="preserve">Check </w:t>
            </w:r>
            <w:r>
              <w:rPr>
                <w:rFonts w:ascii="Arial" w:hAnsi="Arial" w:cs="Arial"/>
                <w:sz w:val="24"/>
              </w:rPr>
              <w:t>– show your working here!</w:t>
            </w: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8 hours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1 hour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30 minutes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20 minutes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10 minutes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15 minutes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03D34" w:rsidRPr="001A17CF" w:rsidTr="00C069D4">
        <w:trPr>
          <w:trHeight w:val="1701"/>
        </w:trPr>
        <w:tc>
          <w:tcPr>
            <w:tcW w:w="2614" w:type="dxa"/>
            <w:vAlign w:val="center"/>
          </w:tcPr>
          <w:p w:rsidR="00C03D34" w:rsidRPr="00C03D34" w:rsidRDefault="00C03D34" w:rsidP="00C03D34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36 miles in 25 minutes</w:t>
            </w: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C03D34" w:rsidRPr="001A17CF" w:rsidRDefault="00C03D34" w:rsidP="00C03D3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042A41" w:rsidRPr="001A17CF" w:rsidRDefault="00042A41" w:rsidP="001A17CF">
      <w:pPr>
        <w:pStyle w:val="NoSpacing"/>
        <w:rPr>
          <w:rFonts w:ascii="Arial" w:hAnsi="Arial" w:cs="Arial"/>
          <w:sz w:val="24"/>
        </w:rPr>
      </w:pPr>
    </w:p>
    <w:sectPr w:rsidR="00042A41" w:rsidRPr="001A17CF" w:rsidSect="001A1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F"/>
    <w:rsid w:val="00042A41"/>
    <w:rsid w:val="001A17CF"/>
    <w:rsid w:val="00C03D34"/>
    <w:rsid w:val="00C069D4"/>
    <w:rsid w:val="00D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CBA3-7C78-4A62-BC73-7A5ED0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7CF"/>
    <w:pPr>
      <w:spacing w:after="0" w:line="240" w:lineRule="auto"/>
    </w:pPr>
  </w:style>
  <w:style w:type="table" w:styleId="TableGrid">
    <w:name w:val="Table Grid"/>
    <w:basedOn w:val="TableNormal"/>
    <w:uiPriority w:val="39"/>
    <w:rsid w:val="001A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2018-06-25T08:13:00Z</dcterms:created>
  <dcterms:modified xsi:type="dcterms:W3CDTF">2018-06-25T08:20:00Z</dcterms:modified>
</cp:coreProperties>
</file>