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7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4"/>
        <w:gridCol w:w="2580"/>
        <w:gridCol w:w="1432"/>
        <w:gridCol w:w="1494"/>
        <w:gridCol w:w="1473"/>
        <w:gridCol w:w="2037"/>
        <w:gridCol w:w="1644"/>
        <w:gridCol w:w="2197"/>
        <w:gridCol w:w="1987"/>
      </w:tblGrid>
      <w:tr w:rsidR="005F72F2" w:rsidRPr="00544CEF" w:rsidTr="005F72F2">
        <w:trPr>
          <w:trHeight w:val="9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0774" w:rsidRPr="00544CEF" w:rsidRDefault="00370774" w:rsidP="00386EC2">
            <w:pPr>
              <w:spacing w:after="0"/>
              <w:jc w:val="center"/>
            </w:pPr>
            <w:bookmarkStart w:id="0" w:name="_GoBack"/>
            <w:bookmarkEnd w:id="0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0774" w:rsidRPr="00544CEF" w:rsidRDefault="00386EC2" w:rsidP="00A81B01">
            <w:pPr>
              <w:spacing w:after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Sketch</m:t>
                </m:r>
              </m:oMath>
            </m:oMathPara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0774" w:rsidRPr="00544CEF" w:rsidRDefault="00370774" w:rsidP="00A81B01">
            <w:pPr>
              <w:spacing w:after="0"/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Radius</m:t>
                </m:r>
              </m:oMath>
            </m:oMathPara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0774" w:rsidRPr="00544CEF" w:rsidRDefault="00370774" w:rsidP="00A81B01">
            <w:pPr>
              <w:spacing w:after="0"/>
              <w:jc w:val="center"/>
              <w:rPr>
                <w:rFonts w:ascii="Calibri" w:eastAsia="Calibri" w:hAnsi="Calibri" w:cs="Times New Roman"/>
                <w:iCs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Angle</m:t>
                </m:r>
              </m:oMath>
            </m:oMathPara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72F2" w:rsidRPr="005F72F2" w:rsidRDefault="005F72F2" w:rsidP="00A81B01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Fraction of</m:t>
                </m:r>
              </m:oMath>
            </m:oMathPara>
          </w:p>
          <w:p w:rsidR="005F72F2" w:rsidRPr="005F72F2" w:rsidRDefault="005F72F2" w:rsidP="00A81B01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whole circle</m:t>
                </m:r>
              </m:oMath>
            </m:oMathPara>
          </w:p>
          <w:p w:rsidR="00370774" w:rsidRPr="00544CEF" w:rsidRDefault="00370774" w:rsidP="00A81B01">
            <w:pPr>
              <w:spacing w:after="0"/>
              <w:jc w:val="center"/>
              <w:rPr>
                <w:rFonts w:ascii="Calibri" w:eastAsia="Calibri" w:hAnsi="Calibri" w:cs="Times New Roman"/>
                <w:iCs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(simplified)</m:t>
                </m:r>
              </m:oMath>
            </m:oMathPara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0774" w:rsidRPr="00544CEF" w:rsidRDefault="00370774" w:rsidP="00A81B01">
            <w:pPr>
              <w:spacing w:after="0"/>
              <w:rPr>
                <w:rFonts w:ascii="Calibri" w:eastAsia="Calibri" w:hAnsi="Calibri" w:cs="Times New Roman"/>
                <w:iCs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Circumference</m:t>
                </m:r>
              </m:oMath>
            </m:oMathPara>
          </w:p>
          <w:p w:rsidR="00370774" w:rsidRPr="00544CEF" w:rsidRDefault="00370774" w:rsidP="00A81B01">
            <w:pPr>
              <w:spacing w:after="0"/>
              <w:rPr>
                <w:rFonts w:ascii="Calibri" w:eastAsia="Calibri" w:hAnsi="Calibri" w:cs="Times New Roman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Calibri" w:hAnsi="Cambria Math" w:cs="Times New Roman"/>
                  </w:rPr>
                  <m:t>of whole circle</m:t>
                </m:r>
              </m:oMath>
            </m:oMathPara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0774" w:rsidRPr="00544CEF" w:rsidRDefault="00370774" w:rsidP="00A81B01">
            <w:pPr>
              <w:spacing w:after="0"/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Arc length</m:t>
                </m:r>
              </m:oMath>
            </m:oMathPara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72F2" w:rsidRPr="005F72F2" w:rsidRDefault="005F72F2" w:rsidP="00A81B01">
            <w:pPr>
              <w:spacing w:after="0"/>
              <w:rPr>
                <w:rFonts w:eastAsiaTheme="minorEastAsia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Perimeter</m:t>
                </m:r>
              </m:oMath>
            </m:oMathPara>
          </w:p>
          <w:p w:rsidR="00370774" w:rsidRPr="00544CEF" w:rsidRDefault="005F72F2" w:rsidP="00A81B01">
            <w:pPr>
              <w:spacing w:after="0"/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of Sector</m:t>
                </m:r>
              </m:oMath>
            </m:oMathPara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72F2" w:rsidRPr="005F72F2" w:rsidRDefault="005F72F2" w:rsidP="00A81B01">
            <w:pPr>
              <w:spacing w:after="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Perimeter</m:t>
                </m:r>
              </m:oMath>
            </m:oMathPara>
          </w:p>
          <w:p w:rsidR="005F72F2" w:rsidRPr="005F72F2" w:rsidRDefault="005F72F2" w:rsidP="00A81B01">
            <w:pPr>
              <w:spacing w:after="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of sector</m:t>
                </m:r>
              </m:oMath>
            </m:oMathPara>
          </w:p>
          <w:p w:rsidR="005F72F2" w:rsidRPr="005F72F2" w:rsidRDefault="005F72F2" w:rsidP="00A81B01">
            <w:pPr>
              <w:spacing w:after="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(1 d.p.)</m:t>
                </m:r>
              </m:oMath>
            </m:oMathPara>
          </w:p>
        </w:tc>
      </w:tr>
      <w:tr w:rsidR="005F72F2" w:rsidRPr="00705B5F" w:rsidTr="005F72F2">
        <w:trPr>
          <w:trHeight w:val="1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6EC2" w:rsidRPr="00705B5F" w:rsidRDefault="00386EC2" w:rsidP="00386EC2">
            <w:pPr>
              <w:shd w:val="clear" w:color="auto" w:fill="FFFFFF" w:themeFill="background1"/>
              <w:jc w:val="center"/>
            </w:pPr>
            <w:r w:rsidRPr="00705B5F">
              <w:rPr>
                <w:b/>
                <w:bCs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86EC2" w:rsidRPr="00705B5F" w:rsidRDefault="00386EC2" w:rsidP="00386EC2">
            <w:pPr>
              <w:shd w:val="clear" w:color="auto" w:fill="FFFFFF" w:themeFill="background1"/>
              <w:spacing w:after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FB8930A" wp14:editId="36ED9397">
                  <wp:extent cx="982467" cy="1009650"/>
                  <wp:effectExtent l="0" t="0" r="825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677" cy="1026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86EC2" w:rsidRPr="005B673B" w:rsidRDefault="00386EC2" w:rsidP="00386EC2">
            <w:pPr>
              <w:shd w:val="clear" w:color="auto" w:fill="FFFFFF" w:themeFill="background1"/>
              <w:rPr>
                <w:rFonts w:ascii="Cambria Math" w:hAnsi="Cambria Math"/>
                <w:sz w:val="36"/>
                <w:oMath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6</m:t>
                </m:r>
              </m:oMath>
            </m:oMathPara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6EC2" w:rsidRPr="005B673B" w:rsidRDefault="005A77E8" w:rsidP="00386EC2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3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36"/>
                      </w:rPr>
                      <m:t>180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36"/>
                      </w:rPr>
                      <m:t>o</m:t>
                    </m:r>
                  </m:sup>
                </m:sSup>
              </m:oMath>
            </m:oMathPara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6EC2" w:rsidRPr="005B673B" w:rsidRDefault="005A77E8" w:rsidP="00386EC2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86EC2" w:rsidRPr="005B673B" w:rsidRDefault="00386EC2" w:rsidP="00386EC2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12π</m:t>
                </m:r>
              </m:oMath>
            </m:oMathPara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86EC2" w:rsidRPr="005B673B" w:rsidRDefault="00386EC2" w:rsidP="00386EC2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6π</m:t>
                </m:r>
              </m:oMath>
            </m:oMathPara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86EC2" w:rsidRPr="005B673B" w:rsidRDefault="005F72F2" w:rsidP="00386EC2">
            <w:pPr>
              <w:shd w:val="clear" w:color="auto" w:fill="FFFFFF" w:themeFill="background1"/>
              <w:rPr>
                <w:sz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</w:rPr>
                  <m:t>6π+12</m:t>
                </m:r>
              </m:oMath>
            </m:oMathPara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86EC2" w:rsidRPr="005B673B" w:rsidRDefault="005F72F2" w:rsidP="00386EC2">
            <w:pPr>
              <w:shd w:val="clear" w:color="auto" w:fill="FFFFFF" w:themeFill="background1"/>
              <w:rPr>
                <w:sz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</w:rPr>
                  <m:t>30.8</m:t>
                </m:r>
              </m:oMath>
            </m:oMathPara>
          </w:p>
        </w:tc>
      </w:tr>
      <w:tr w:rsidR="005F72F2" w:rsidRPr="00705B5F" w:rsidTr="005F72F2">
        <w:trPr>
          <w:trHeight w:val="1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0774" w:rsidRPr="00705B5F" w:rsidRDefault="00370774" w:rsidP="00386EC2">
            <w:pPr>
              <w:shd w:val="clear" w:color="auto" w:fill="FFFFFF" w:themeFill="background1"/>
              <w:jc w:val="center"/>
            </w:pPr>
            <w:r w:rsidRPr="00705B5F">
              <w:rPr>
                <w:b/>
                <w:bCs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705B5F" w:rsidRDefault="00370774" w:rsidP="00A81B01">
            <w:pPr>
              <w:shd w:val="clear" w:color="auto" w:fill="FFFFFF" w:themeFill="background1"/>
              <w:spacing w:after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E35CCAD" wp14:editId="70F9F557">
                  <wp:extent cx="1011068" cy="96202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865" cy="978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rFonts w:ascii="Cambria Math" w:hAnsi="Cambria Math"/>
                <w:sz w:val="36"/>
                <w:oMath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</w:p>
        </w:tc>
      </w:tr>
      <w:tr w:rsidR="005F72F2" w:rsidRPr="00705B5F" w:rsidTr="005F72F2">
        <w:trPr>
          <w:trHeight w:val="1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0774" w:rsidRPr="00705B5F" w:rsidRDefault="00370774" w:rsidP="00386EC2">
            <w:pPr>
              <w:shd w:val="clear" w:color="auto" w:fill="FFFFFF" w:themeFill="background1"/>
              <w:jc w:val="center"/>
            </w:pPr>
            <w:r w:rsidRPr="00705B5F">
              <w:rPr>
                <w:b/>
                <w:bCs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705B5F" w:rsidRDefault="00370774" w:rsidP="00A81B01">
            <w:pPr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rFonts w:ascii="Cambria Math" w:hAnsi="Cambria Math"/>
                <w:sz w:val="36"/>
                <w:oMath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774" w:rsidRPr="005B673B" w:rsidRDefault="005A77E8" w:rsidP="00A81B01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3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36"/>
                      </w:rPr>
                      <m:t>45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36"/>
                      </w:rPr>
                      <m:t>o</m:t>
                    </m:r>
                  </m:sup>
                </m:sSup>
              </m:oMath>
            </m:oMathPara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BE4130" w:rsidP="00A81B01">
            <w:pPr>
              <w:shd w:val="clear" w:color="auto" w:fill="FFFFFF" w:themeFill="background1"/>
              <w:rPr>
                <w:sz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</w:rPr>
                  <m:t>12π</m:t>
                </m:r>
              </m:oMath>
            </m:oMathPara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</w:p>
        </w:tc>
      </w:tr>
      <w:tr w:rsidR="005F72F2" w:rsidRPr="00705B5F" w:rsidTr="005F72F2">
        <w:trPr>
          <w:trHeight w:val="1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0774" w:rsidRPr="00705B5F" w:rsidRDefault="00370774" w:rsidP="00386EC2">
            <w:pPr>
              <w:shd w:val="clear" w:color="auto" w:fill="FFFFFF" w:themeFill="background1"/>
              <w:jc w:val="center"/>
            </w:pPr>
            <w:r w:rsidRPr="00705B5F">
              <w:rPr>
                <w:b/>
                <w:bCs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705B5F" w:rsidRDefault="00370774" w:rsidP="00A81B01">
            <w:pPr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rFonts w:ascii="Cambria Math" w:hAnsi="Cambria Math"/>
                <w:sz w:val="36"/>
                <w:oMath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6</m:t>
                </m:r>
              </m:oMath>
            </m:oMathPara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774" w:rsidRPr="005B673B" w:rsidRDefault="005A77E8" w:rsidP="00A81B01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</w:p>
        </w:tc>
      </w:tr>
      <w:tr w:rsidR="005F72F2" w:rsidRPr="00705B5F" w:rsidTr="005F72F2">
        <w:trPr>
          <w:trHeight w:val="1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0774" w:rsidRPr="00705B5F" w:rsidRDefault="00370774" w:rsidP="00386EC2">
            <w:pPr>
              <w:shd w:val="clear" w:color="auto" w:fill="FFFFFF" w:themeFill="background1"/>
              <w:jc w:val="center"/>
            </w:pPr>
            <w:r w:rsidRPr="00705B5F">
              <w:rPr>
                <w:b/>
                <w:bCs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705B5F" w:rsidRDefault="00370774" w:rsidP="00A81B01">
            <w:pPr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rFonts w:ascii="Cambria Math" w:hAnsi="Cambria Math"/>
                <w:sz w:val="36"/>
                <w:oMath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6</m:t>
                </m:r>
              </m:oMath>
            </m:oMathPara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2π</m:t>
                </m:r>
              </m:oMath>
            </m:oMathPara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</w:p>
        </w:tc>
      </w:tr>
      <w:tr w:rsidR="005F72F2" w:rsidRPr="00544CEF" w:rsidTr="005F72F2">
        <w:trPr>
          <w:trHeight w:val="9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72F2" w:rsidRPr="00544CEF" w:rsidRDefault="005F72F2" w:rsidP="005F72F2">
            <w:pPr>
              <w:spacing w:after="0"/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72F2" w:rsidRPr="00544CEF" w:rsidRDefault="005F72F2" w:rsidP="005F72F2">
            <w:pPr>
              <w:spacing w:after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Sketch</m:t>
                </m:r>
              </m:oMath>
            </m:oMathPara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72F2" w:rsidRPr="00544CEF" w:rsidRDefault="005F72F2" w:rsidP="005F72F2">
            <w:pPr>
              <w:spacing w:after="0"/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Radius</m:t>
                </m:r>
              </m:oMath>
            </m:oMathPara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72F2" w:rsidRPr="00544CEF" w:rsidRDefault="005F72F2" w:rsidP="005F72F2">
            <w:pPr>
              <w:spacing w:after="0"/>
              <w:jc w:val="center"/>
              <w:rPr>
                <w:rFonts w:ascii="Calibri" w:eastAsia="Calibri" w:hAnsi="Calibri" w:cs="Times New Roman"/>
                <w:iCs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Angle</m:t>
                </m:r>
              </m:oMath>
            </m:oMathPara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72F2" w:rsidRPr="005F72F2" w:rsidRDefault="005F72F2" w:rsidP="005F72F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Fraction of</m:t>
                </m:r>
              </m:oMath>
            </m:oMathPara>
          </w:p>
          <w:p w:rsidR="005F72F2" w:rsidRPr="005F72F2" w:rsidRDefault="005F72F2" w:rsidP="005F72F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whole circle</m:t>
                </m:r>
              </m:oMath>
            </m:oMathPara>
          </w:p>
          <w:p w:rsidR="005F72F2" w:rsidRPr="00544CEF" w:rsidRDefault="005F72F2" w:rsidP="005F72F2">
            <w:pPr>
              <w:spacing w:after="0"/>
              <w:jc w:val="center"/>
              <w:rPr>
                <w:rFonts w:ascii="Calibri" w:eastAsia="Calibri" w:hAnsi="Calibri" w:cs="Times New Roman"/>
                <w:iCs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(simplified)</m:t>
                </m:r>
              </m:oMath>
            </m:oMathPara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72F2" w:rsidRPr="00544CEF" w:rsidRDefault="005F72F2" w:rsidP="005F72F2">
            <w:pPr>
              <w:spacing w:after="0"/>
              <w:rPr>
                <w:rFonts w:ascii="Calibri" w:eastAsia="Calibri" w:hAnsi="Calibri" w:cs="Times New Roman"/>
                <w:iCs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Circumference</m:t>
                </m:r>
              </m:oMath>
            </m:oMathPara>
          </w:p>
          <w:p w:rsidR="005F72F2" w:rsidRPr="00544CEF" w:rsidRDefault="005F72F2" w:rsidP="005F72F2">
            <w:pPr>
              <w:spacing w:after="0"/>
              <w:rPr>
                <w:rFonts w:ascii="Calibri" w:eastAsia="Calibri" w:hAnsi="Calibri" w:cs="Times New Roman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Calibri" w:hAnsi="Cambria Math" w:cs="Times New Roman"/>
                  </w:rPr>
                  <m:t>of whole circle</m:t>
                </m:r>
              </m:oMath>
            </m:oMathPara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72F2" w:rsidRPr="00544CEF" w:rsidRDefault="005F72F2" w:rsidP="005F72F2">
            <w:pPr>
              <w:spacing w:after="0"/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Arc length</m:t>
                </m:r>
              </m:oMath>
            </m:oMathPara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72F2" w:rsidRPr="005F72F2" w:rsidRDefault="005F72F2" w:rsidP="005F72F2">
            <w:pPr>
              <w:spacing w:after="0"/>
              <w:rPr>
                <w:rFonts w:eastAsiaTheme="minorEastAsia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Perimeter</m:t>
                </m:r>
              </m:oMath>
            </m:oMathPara>
          </w:p>
          <w:p w:rsidR="005F72F2" w:rsidRPr="00544CEF" w:rsidRDefault="005F72F2" w:rsidP="005F72F2">
            <w:pPr>
              <w:spacing w:after="0"/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of Sector</m:t>
                </m:r>
              </m:oMath>
            </m:oMathPara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72F2" w:rsidRPr="005F72F2" w:rsidRDefault="005F72F2" w:rsidP="005F72F2">
            <w:pPr>
              <w:spacing w:after="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Perimeter</m:t>
                </m:r>
              </m:oMath>
            </m:oMathPara>
          </w:p>
          <w:p w:rsidR="005F72F2" w:rsidRPr="005F72F2" w:rsidRDefault="005F72F2" w:rsidP="005F72F2">
            <w:pPr>
              <w:spacing w:after="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of sector</m:t>
                </m:r>
              </m:oMath>
            </m:oMathPara>
          </w:p>
          <w:p w:rsidR="005F72F2" w:rsidRPr="005F72F2" w:rsidRDefault="005F72F2" w:rsidP="005F72F2">
            <w:pPr>
              <w:spacing w:after="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(1 d.p.)</m:t>
                </m:r>
              </m:oMath>
            </m:oMathPara>
          </w:p>
        </w:tc>
      </w:tr>
      <w:tr w:rsidR="005F72F2" w:rsidRPr="00705B5F" w:rsidTr="005F72F2">
        <w:trPr>
          <w:trHeight w:val="1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705B5F" w:rsidRDefault="00370774" w:rsidP="00386EC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Default="00370774" w:rsidP="00A81B01">
            <w:pPr>
              <w:shd w:val="clear" w:color="auto" w:fill="FFFFFF" w:themeFill="background1"/>
              <w:spacing w:after="0"/>
              <w:jc w:val="center"/>
              <w:rPr>
                <w:noProof/>
                <w:lang w:eastAsia="en-GB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rFonts w:ascii="Cambria Math" w:hAnsi="Cambria Math"/>
                <w:sz w:val="36"/>
                <w:oMath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774" w:rsidRPr="005B673B" w:rsidRDefault="005F72F2" w:rsidP="00A81B01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noProof/>
                        <w:sz w:val="3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noProof/>
                        <w:sz w:val="3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5F72F2" w:rsidP="00A81B01">
            <w:pPr>
              <w:shd w:val="clear" w:color="auto" w:fill="FFFFFF" w:themeFill="background1"/>
              <w:rPr>
                <w:sz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</w:rPr>
                  <m:t>4π</m:t>
                </m:r>
              </m:oMath>
            </m:oMathPara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</w:p>
        </w:tc>
      </w:tr>
      <w:tr w:rsidR="005F72F2" w:rsidRPr="00705B5F" w:rsidTr="005F72F2">
        <w:trPr>
          <w:trHeight w:val="1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705B5F" w:rsidRDefault="00370774" w:rsidP="00386EC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Default="00370774" w:rsidP="00A81B01">
            <w:pPr>
              <w:shd w:val="clear" w:color="auto" w:fill="FFFFFF" w:themeFill="background1"/>
              <w:spacing w:after="0"/>
              <w:jc w:val="center"/>
              <w:rPr>
                <w:noProof/>
                <w:lang w:eastAsia="en-GB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rFonts w:ascii="Cambria Math" w:hAnsi="Cambria Math"/>
                <w:sz w:val="36"/>
                <w:oMath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774" w:rsidRPr="005B673B" w:rsidRDefault="005A77E8" w:rsidP="00386EC2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3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36"/>
                      </w:rPr>
                      <m:t>330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36"/>
                      </w:rPr>
                      <m:t>o</m:t>
                    </m:r>
                  </m:sup>
                </m:sSup>
              </m:oMath>
            </m:oMathPara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12π</m:t>
                </m:r>
              </m:oMath>
            </m:oMathPara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</w:p>
        </w:tc>
      </w:tr>
      <w:tr w:rsidR="005F72F2" w:rsidRPr="00705B5F" w:rsidTr="005F72F2">
        <w:trPr>
          <w:trHeight w:val="1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705B5F" w:rsidRDefault="00370774" w:rsidP="00386EC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Default="00370774" w:rsidP="00A81B01">
            <w:pPr>
              <w:shd w:val="clear" w:color="auto" w:fill="FFFFFF" w:themeFill="background1"/>
              <w:spacing w:after="0"/>
              <w:jc w:val="center"/>
              <w:rPr>
                <w:noProof/>
                <w:lang w:eastAsia="en-GB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rFonts w:ascii="Cambria Math" w:hAnsi="Cambria Math"/>
                <w:sz w:val="36"/>
                <w:oMath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774" w:rsidRPr="005B673B" w:rsidRDefault="005A77E8" w:rsidP="00A81B01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3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36"/>
                      </w:rPr>
                      <m:t>330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36"/>
                      </w:rPr>
                      <m:t>o</m:t>
                    </m:r>
                  </m:sup>
                </m:sSup>
              </m:oMath>
            </m:oMathPara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24π</m:t>
                </m:r>
              </m:oMath>
            </m:oMathPara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</w:p>
        </w:tc>
      </w:tr>
      <w:tr w:rsidR="005F72F2" w:rsidRPr="00705B5F" w:rsidTr="005F72F2">
        <w:trPr>
          <w:trHeight w:val="1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705B5F" w:rsidRDefault="00370774" w:rsidP="00386EC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Default="00370774" w:rsidP="00A81B01">
            <w:pPr>
              <w:shd w:val="clear" w:color="auto" w:fill="FFFFFF" w:themeFill="background1"/>
              <w:spacing w:after="0"/>
              <w:jc w:val="center"/>
              <w:rPr>
                <w:noProof/>
                <w:lang w:eastAsia="en-GB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rFonts w:ascii="Cambria Math" w:hAnsi="Cambria Math"/>
                <w:sz w:val="36"/>
                <w:oMath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24π</m:t>
                </m:r>
              </m:oMath>
            </m:oMathPara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2π</m:t>
                </m:r>
              </m:oMath>
            </m:oMathPara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</w:p>
        </w:tc>
      </w:tr>
      <w:tr w:rsidR="005F72F2" w:rsidRPr="00705B5F" w:rsidTr="005F72F2">
        <w:trPr>
          <w:trHeight w:val="1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705B5F" w:rsidRDefault="00370774" w:rsidP="00386EC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Default="00370774" w:rsidP="00A81B01">
            <w:pPr>
              <w:shd w:val="clear" w:color="auto" w:fill="FFFFFF" w:themeFill="background1"/>
              <w:spacing w:after="0"/>
              <w:jc w:val="center"/>
              <w:rPr>
                <w:noProof/>
                <w:lang w:eastAsia="en-GB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rFonts w:ascii="Cambria Math" w:hAnsi="Cambria Math"/>
                <w:sz w:val="36"/>
                <w:oMath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5F72F2" w:rsidP="00A81B01">
            <w:pPr>
              <w:shd w:val="clear" w:color="auto" w:fill="FFFFFF" w:themeFill="background1"/>
              <w:rPr>
                <w:sz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</w:rPr>
                  <m:t>6π+24</m:t>
                </m:r>
              </m:oMath>
            </m:oMathPara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</w:p>
        </w:tc>
      </w:tr>
    </w:tbl>
    <w:p w:rsidR="00370774" w:rsidRDefault="00370774" w:rsidP="00370774">
      <w:pPr>
        <w:shd w:val="clear" w:color="auto" w:fill="FFFFFF" w:themeFill="background1"/>
      </w:pPr>
    </w:p>
    <w:p w:rsidR="00370774" w:rsidRDefault="00370774"/>
    <w:tbl>
      <w:tblPr>
        <w:tblW w:w="1537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4"/>
        <w:gridCol w:w="2722"/>
        <w:gridCol w:w="1290"/>
        <w:gridCol w:w="1494"/>
        <w:gridCol w:w="1473"/>
        <w:gridCol w:w="2037"/>
        <w:gridCol w:w="1853"/>
        <w:gridCol w:w="1988"/>
        <w:gridCol w:w="1987"/>
      </w:tblGrid>
      <w:tr w:rsidR="005A77E8" w:rsidRPr="00544CEF" w:rsidTr="00544CEF">
        <w:trPr>
          <w:trHeight w:val="9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72F2" w:rsidRPr="00544CEF" w:rsidRDefault="005F72F2" w:rsidP="005F72F2">
            <w:pPr>
              <w:spacing w:after="0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72F2" w:rsidRPr="00544CEF" w:rsidRDefault="005F72F2" w:rsidP="005F72F2">
            <w:pPr>
              <w:spacing w:after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Sketch</m:t>
                </m:r>
              </m:oMath>
            </m:oMathPara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72F2" w:rsidRPr="00544CEF" w:rsidRDefault="005F72F2" w:rsidP="005F72F2">
            <w:pPr>
              <w:spacing w:after="0"/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Radius</m:t>
                </m:r>
              </m:oMath>
            </m:oMathPara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72F2" w:rsidRPr="00544CEF" w:rsidRDefault="005F72F2" w:rsidP="005F72F2">
            <w:pPr>
              <w:spacing w:after="0"/>
              <w:jc w:val="center"/>
              <w:rPr>
                <w:rFonts w:ascii="Calibri" w:eastAsia="Calibri" w:hAnsi="Calibri" w:cs="Times New Roman"/>
                <w:iCs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Angle</m:t>
                </m:r>
              </m:oMath>
            </m:oMathPara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72F2" w:rsidRPr="00544CEF" w:rsidRDefault="005F72F2" w:rsidP="005F72F2">
            <w:pPr>
              <w:spacing w:after="0"/>
              <w:jc w:val="center"/>
              <w:rPr>
                <w:rFonts w:ascii="Calibri" w:eastAsia="Calibri" w:hAnsi="Calibri" w:cs="Times New Roman"/>
                <w:iCs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Angle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360</m:t>
                    </m:r>
                  </m:den>
                </m:f>
              </m:oMath>
            </m:oMathPara>
          </w:p>
          <w:p w:rsidR="005F72F2" w:rsidRPr="00544CEF" w:rsidRDefault="005F72F2" w:rsidP="005F72F2">
            <w:pPr>
              <w:spacing w:after="0"/>
              <w:jc w:val="center"/>
              <w:rPr>
                <w:rFonts w:ascii="Calibri" w:eastAsia="Calibri" w:hAnsi="Calibri" w:cs="Times New Roman"/>
                <w:iCs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(simplified)</m:t>
                </m:r>
              </m:oMath>
            </m:oMathPara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72F2" w:rsidRPr="00544CEF" w:rsidRDefault="005F72F2" w:rsidP="005F72F2">
            <w:pPr>
              <w:spacing w:after="0"/>
              <w:rPr>
                <w:rFonts w:ascii="Calibri" w:eastAsia="Calibri" w:hAnsi="Calibri" w:cs="Times New Roman"/>
                <w:iCs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Circumference</m:t>
                </m:r>
              </m:oMath>
            </m:oMathPara>
          </w:p>
          <w:p w:rsidR="005F72F2" w:rsidRPr="00544CEF" w:rsidRDefault="005F72F2" w:rsidP="005F72F2">
            <w:pPr>
              <w:spacing w:after="0"/>
              <w:rPr>
                <w:rFonts w:ascii="Calibri" w:eastAsia="Calibri" w:hAnsi="Calibri" w:cs="Times New Roman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Calibri" w:hAnsi="Cambria Math" w:cs="Times New Roman"/>
                  </w:rPr>
                  <m:t>of whole circle</m:t>
                </m:r>
              </m:oMath>
            </m:oMathPara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72F2" w:rsidRPr="00544CEF" w:rsidRDefault="005F72F2" w:rsidP="005F72F2">
            <w:pPr>
              <w:spacing w:after="0"/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Arc length</m:t>
                </m:r>
              </m:oMath>
            </m:oMathPara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72F2" w:rsidRPr="005F72F2" w:rsidRDefault="005F72F2" w:rsidP="005F72F2">
            <w:pPr>
              <w:spacing w:after="0"/>
              <w:rPr>
                <w:rFonts w:eastAsiaTheme="minorEastAsia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Perimeter</m:t>
                </m:r>
              </m:oMath>
            </m:oMathPara>
          </w:p>
          <w:p w:rsidR="005F72F2" w:rsidRPr="00544CEF" w:rsidRDefault="005F72F2" w:rsidP="005F72F2">
            <w:pPr>
              <w:spacing w:after="0"/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of Sector</m:t>
                </m:r>
              </m:oMath>
            </m:oMathPara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72F2" w:rsidRPr="005F72F2" w:rsidRDefault="005F72F2" w:rsidP="005F72F2">
            <w:pPr>
              <w:spacing w:after="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Perimeter</m:t>
                </m:r>
              </m:oMath>
            </m:oMathPara>
          </w:p>
          <w:p w:rsidR="005F72F2" w:rsidRPr="005F72F2" w:rsidRDefault="005F72F2" w:rsidP="005F72F2">
            <w:pPr>
              <w:spacing w:after="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of sector</m:t>
                </m:r>
              </m:oMath>
            </m:oMathPara>
          </w:p>
          <w:p w:rsidR="005F72F2" w:rsidRPr="005F72F2" w:rsidRDefault="005F72F2" w:rsidP="005F72F2">
            <w:pPr>
              <w:spacing w:after="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(1 d.p.)</m:t>
                </m:r>
              </m:oMath>
            </m:oMathPara>
          </w:p>
        </w:tc>
      </w:tr>
      <w:tr w:rsidR="005A77E8" w:rsidRPr="00705B5F" w:rsidTr="00544CEF">
        <w:trPr>
          <w:trHeight w:val="1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5B5F" w:rsidRPr="00705B5F" w:rsidRDefault="00705B5F" w:rsidP="00386EC2">
            <w:pPr>
              <w:shd w:val="clear" w:color="auto" w:fill="FFFFFF" w:themeFill="background1"/>
              <w:jc w:val="center"/>
            </w:pPr>
            <w:r w:rsidRPr="00705B5F">
              <w:rPr>
                <w:b/>
                <w:bCs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5B5F" w:rsidRPr="00705B5F" w:rsidRDefault="005B673B" w:rsidP="00544CEF">
            <w:pPr>
              <w:shd w:val="clear" w:color="auto" w:fill="FFFFFF" w:themeFill="background1"/>
              <w:spacing w:after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0F43F4A" wp14:editId="41CCC5BE">
                  <wp:extent cx="982467" cy="100965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677" cy="1026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5B5F" w:rsidRPr="005B673B" w:rsidRDefault="005B673B" w:rsidP="00544CEF">
            <w:pPr>
              <w:shd w:val="clear" w:color="auto" w:fill="FFFFFF" w:themeFill="background1"/>
              <w:rPr>
                <w:rFonts w:ascii="Cambria Math" w:hAnsi="Cambria Math"/>
                <w:sz w:val="36"/>
                <w:oMath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6</m:t>
                </m:r>
              </m:oMath>
            </m:oMathPara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5B673B" w:rsidRDefault="005A77E8" w:rsidP="00544CEF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3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36"/>
                      </w:rPr>
                      <m:t>180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36"/>
                      </w:rPr>
                      <m:t>o</m:t>
                    </m:r>
                  </m:sup>
                </m:sSup>
              </m:oMath>
            </m:oMathPara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73B" w:rsidRPr="005B673B" w:rsidRDefault="005A77E8" w:rsidP="00544CEF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5B5F" w:rsidRPr="005B673B" w:rsidRDefault="005B673B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12π</m:t>
                </m:r>
              </m:oMath>
            </m:oMathPara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5B5F" w:rsidRPr="005B673B" w:rsidRDefault="009D6CFC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6π</m:t>
                </m:r>
              </m:oMath>
            </m:oMathPara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5B5F" w:rsidRPr="005B673B" w:rsidRDefault="009D6CFC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6π</m:t>
                </m:r>
                <m:r>
                  <w:rPr>
                    <w:rFonts w:ascii="Cambria Math" w:hAnsi="Cambria Math"/>
                    <w:sz w:val="36"/>
                  </w:rPr>
                  <m:t>+12</m:t>
                </m:r>
              </m:oMath>
            </m:oMathPara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5B5F" w:rsidRPr="005B673B" w:rsidRDefault="005F72F2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30.8</m:t>
                </m:r>
              </m:oMath>
            </m:oMathPara>
          </w:p>
        </w:tc>
      </w:tr>
      <w:tr w:rsidR="005A77E8" w:rsidRPr="00705B5F" w:rsidTr="00544CEF">
        <w:trPr>
          <w:trHeight w:val="1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6CFC" w:rsidRPr="00705B5F" w:rsidRDefault="009D6CFC" w:rsidP="00386EC2">
            <w:pPr>
              <w:shd w:val="clear" w:color="auto" w:fill="FFFFFF" w:themeFill="background1"/>
              <w:jc w:val="center"/>
            </w:pPr>
            <w:r w:rsidRPr="00705B5F">
              <w:rPr>
                <w:b/>
                <w:bCs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705B5F" w:rsidRDefault="009D6CFC" w:rsidP="00544CEF">
            <w:pPr>
              <w:shd w:val="clear" w:color="auto" w:fill="FFFFFF" w:themeFill="background1"/>
              <w:spacing w:after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C781CFD" wp14:editId="56FD09AC">
                  <wp:extent cx="1011068" cy="9620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865" cy="978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5B673B" w:rsidRDefault="009D6CFC" w:rsidP="00544CEF">
            <w:pPr>
              <w:shd w:val="clear" w:color="auto" w:fill="FFFFFF" w:themeFill="background1"/>
              <w:rPr>
                <w:rFonts w:ascii="Cambria Math" w:hAnsi="Cambria Math"/>
                <w:sz w:val="36"/>
                <w:oMath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6</m:t>
                </m:r>
              </m:oMath>
            </m:oMathPara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CFC" w:rsidRPr="005B673B" w:rsidRDefault="005A77E8" w:rsidP="00544CEF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3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36"/>
                      </w:rPr>
                      <m:t>90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36"/>
                      </w:rPr>
                      <m:t>o</m:t>
                    </m:r>
                  </m:sup>
                </m:sSup>
              </m:oMath>
            </m:oMathPara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CFC" w:rsidRPr="005B673B" w:rsidRDefault="005A77E8" w:rsidP="00544CEF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5B673B" w:rsidRDefault="009D6CFC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12π</m:t>
                </m:r>
              </m:oMath>
            </m:oMathPara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5B673B" w:rsidRDefault="009D6CFC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3π</m:t>
                </m:r>
              </m:oMath>
            </m:oMathPara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5B673B" w:rsidRDefault="005F72F2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3</m:t>
                </m:r>
                <m:r>
                  <w:rPr>
                    <w:rFonts w:ascii="Cambria Math" w:hAnsi="Cambria Math"/>
                    <w:sz w:val="36"/>
                  </w:rPr>
                  <m:t>π</m:t>
                </m:r>
                <m:r>
                  <w:rPr>
                    <w:rFonts w:ascii="Cambria Math" w:hAnsi="Cambria Math"/>
                    <w:sz w:val="36"/>
                  </w:rPr>
                  <m:t>+12</m:t>
                </m:r>
              </m:oMath>
            </m:oMathPara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5B673B" w:rsidRDefault="005A77E8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21.4</m:t>
                </m:r>
              </m:oMath>
            </m:oMathPara>
          </w:p>
        </w:tc>
      </w:tr>
      <w:tr w:rsidR="005A77E8" w:rsidRPr="00705B5F" w:rsidTr="00544CEF">
        <w:trPr>
          <w:trHeight w:val="1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6CFC" w:rsidRPr="00705B5F" w:rsidRDefault="009D6CFC" w:rsidP="00386EC2">
            <w:pPr>
              <w:shd w:val="clear" w:color="auto" w:fill="FFFFFF" w:themeFill="background1"/>
              <w:jc w:val="center"/>
            </w:pPr>
            <w:r w:rsidRPr="00705B5F">
              <w:rPr>
                <w:b/>
                <w:bCs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705B5F" w:rsidRDefault="009D6CFC" w:rsidP="00544CEF">
            <w:pPr>
              <w:shd w:val="clear" w:color="auto" w:fill="FFFFFF" w:themeFill="background1"/>
              <w:spacing w:after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BDCC46D" wp14:editId="6F6873EB">
                  <wp:extent cx="1009650" cy="10335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186" cy="1066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5B673B" w:rsidRDefault="009D6CFC" w:rsidP="00544CEF">
            <w:pPr>
              <w:shd w:val="clear" w:color="auto" w:fill="FFFFFF" w:themeFill="background1"/>
              <w:rPr>
                <w:rFonts w:ascii="Cambria Math" w:hAnsi="Cambria Math"/>
                <w:sz w:val="36"/>
                <w:oMath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6</m:t>
                </m:r>
              </m:oMath>
            </m:oMathPara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CFC" w:rsidRPr="005B673B" w:rsidRDefault="005A77E8" w:rsidP="00544CEF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3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36"/>
                      </w:rPr>
                      <m:t>45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36"/>
                      </w:rPr>
                      <m:t>o</m:t>
                    </m:r>
                  </m:sup>
                </m:sSup>
              </m:oMath>
            </m:oMathPara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CFC" w:rsidRPr="005B673B" w:rsidRDefault="005A77E8" w:rsidP="00544CEF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5B673B" w:rsidRDefault="009D6CFC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12π</m:t>
                </m:r>
              </m:oMath>
            </m:oMathPara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5B673B" w:rsidRDefault="009D6CFC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1.5π</m:t>
                </m:r>
              </m:oMath>
            </m:oMathPara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5B673B" w:rsidRDefault="005F72F2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1.5</m:t>
                </m:r>
                <m:r>
                  <w:rPr>
                    <w:rFonts w:ascii="Cambria Math" w:hAnsi="Cambria Math"/>
                    <w:sz w:val="36"/>
                  </w:rPr>
                  <m:t>π</m:t>
                </m:r>
                <m:r>
                  <w:rPr>
                    <w:rFonts w:ascii="Cambria Math" w:eastAsiaTheme="minorEastAsia" w:hAnsi="Cambria Math"/>
                    <w:sz w:val="36"/>
                  </w:rPr>
                  <m:t>+12</m:t>
                </m:r>
              </m:oMath>
            </m:oMathPara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5B673B" w:rsidRDefault="005A77E8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16.7</m:t>
                </m:r>
              </m:oMath>
            </m:oMathPara>
          </w:p>
        </w:tc>
      </w:tr>
      <w:tr w:rsidR="005A77E8" w:rsidRPr="00705B5F" w:rsidTr="00544CEF">
        <w:trPr>
          <w:trHeight w:val="1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6CFC" w:rsidRPr="00705B5F" w:rsidRDefault="009D6CFC" w:rsidP="00386EC2">
            <w:pPr>
              <w:shd w:val="clear" w:color="auto" w:fill="FFFFFF" w:themeFill="background1"/>
              <w:jc w:val="center"/>
            </w:pPr>
            <w:r w:rsidRPr="00705B5F">
              <w:rPr>
                <w:b/>
                <w:bCs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705B5F" w:rsidRDefault="009D6CFC" w:rsidP="00544CEF">
            <w:pPr>
              <w:shd w:val="clear" w:color="auto" w:fill="FFFFFF" w:themeFill="background1"/>
              <w:spacing w:after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F1107CC" wp14:editId="7B651E82">
                  <wp:extent cx="1009579" cy="962025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990" cy="984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5B673B" w:rsidRDefault="009D6CFC" w:rsidP="00544CEF">
            <w:pPr>
              <w:shd w:val="clear" w:color="auto" w:fill="FFFFFF" w:themeFill="background1"/>
              <w:rPr>
                <w:rFonts w:ascii="Cambria Math" w:hAnsi="Cambria Math"/>
                <w:sz w:val="36"/>
                <w:oMath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6</m:t>
                </m:r>
              </m:oMath>
            </m:oMathPara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CFC" w:rsidRPr="005B673B" w:rsidRDefault="005A77E8" w:rsidP="00544CEF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3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36"/>
                      </w:rPr>
                      <m:t>270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36"/>
                      </w:rPr>
                      <m:t>o</m:t>
                    </m:r>
                  </m:sup>
                </m:sSup>
              </m:oMath>
            </m:oMathPara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CFC" w:rsidRPr="005B673B" w:rsidRDefault="005A77E8" w:rsidP="00544CEF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5B673B" w:rsidRDefault="009D6CFC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12π</m:t>
                </m:r>
              </m:oMath>
            </m:oMathPara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5B673B" w:rsidRDefault="009D6CFC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9π</m:t>
                </m:r>
              </m:oMath>
            </m:oMathPara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5B673B" w:rsidRDefault="005F72F2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9</m:t>
                </m:r>
                <m:r>
                  <w:rPr>
                    <w:rFonts w:ascii="Cambria Math" w:hAnsi="Cambria Math"/>
                    <w:sz w:val="36"/>
                  </w:rPr>
                  <m:t>π</m:t>
                </m:r>
                <m:r>
                  <w:rPr>
                    <w:rFonts w:ascii="Cambria Math" w:hAnsi="Cambria Math"/>
                    <w:sz w:val="36"/>
                  </w:rPr>
                  <m:t>+12</m:t>
                </m:r>
              </m:oMath>
            </m:oMathPara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5B673B" w:rsidRDefault="005A77E8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40.3</m:t>
                </m:r>
              </m:oMath>
            </m:oMathPara>
          </w:p>
        </w:tc>
      </w:tr>
      <w:tr w:rsidR="005A77E8" w:rsidRPr="00705B5F" w:rsidTr="00544CEF">
        <w:trPr>
          <w:trHeight w:val="1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6CFC" w:rsidRPr="00705B5F" w:rsidRDefault="009D6CFC" w:rsidP="00386EC2">
            <w:pPr>
              <w:shd w:val="clear" w:color="auto" w:fill="FFFFFF" w:themeFill="background1"/>
              <w:jc w:val="center"/>
            </w:pPr>
            <w:r w:rsidRPr="00705B5F">
              <w:rPr>
                <w:b/>
                <w:bCs/>
              </w:rPr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705B5F" w:rsidRDefault="009D6CFC" w:rsidP="00544CEF">
            <w:pPr>
              <w:shd w:val="clear" w:color="auto" w:fill="FFFFFF" w:themeFill="background1"/>
              <w:spacing w:after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16F5C48" wp14:editId="58341C22">
                  <wp:extent cx="983025" cy="942975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759" cy="959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5B673B" w:rsidRDefault="009D6CFC" w:rsidP="00544CEF">
            <w:pPr>
              <w:shd w:val="clear" w:color="auto" w:fill="FFFFFF" w:themeFill="background1"/>
              <w:rPr>
                <w:rFonts w:ascii="Cambria Math" w:hAnsi="Cambria Math"/>
                <w:sz w:val="36"/>
                <w:oMath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6</m:t>
                </m:r>
              </m:oMath>
            </m:oMathPara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CFC" w:rsidRPr="005B673B" w:rsidRDefault="005A77E8" w:rsidP="00544CEF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3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36"/>
                      </w:rPr>
                      <m:t>60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36"/>
                      </w:rPr>
                      <m:t>o</m:t>
                    </m:r>
                  </m:sup>
                </m:sSup>
              </m:oMath>
            </m:oMathPara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CFC" w:rsidRPr="005B673B" w:rsidRDefault="005A77E8" w:rsidP="00544CEF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5B673B" w:rsidRDefault="009D6CFC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12π</m:t>
                </m:r>
              </m:oMath>
            </m:oMathPara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5B673B" w:rsidRDefault="009D6CFC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2π</m:t>
                </m:r>
              </m:oMath>
            </m:oMathPara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5B673B" w:rsidRDefault="005F72F2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2</m:t>
                </m:r>
                <m:r>
                  <w:rPr>
                    <w:rFonts w:ascii="Cambria Math" w:hAnsi="Cambria Math"/>
                    <w:sz w:val="36"/>
                  </w:rPr>
                  <m:t>π</m:t>
                </m:r>
                <m:r>
                  <w:rPr>
                    <w:rFonts w:ascii="Cambria Math" w:hAnsi="Cambria Math"/>
                    <w:sz w:val="36"/>
                  </w:rPr>
                  <m:t>+12</m:t>
                </m:r>
              </m:oMath>
            </m:oMathPara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5B673B" w:rsidRDefault="005A77E8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18.3</m:t>
                </m:r>
              </m:oMath>
            </m:oMathPara>
          </w:p>
        </w:tc>
      </w:tr>
      <w:tr w:rsidR="005A77E8" w:rsidRPr="00544CEF" w:rsidTr="00544CEF">
        <w:trPr>
          <w:trHeight w:val="9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72F2" w:rsidRPr="00544CEF" w:rsidRDefault="005F72F2" w:rsidP="005F72F2">
            <w:pPr>
              <w:spacing w:after="0"/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72F2" w:rsidRPr="00544CEF" w:rsidRDefault="005F72F2" w:rsidP="005F72F2">
            <w:pPr>
              <w:spacing w:after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Sketch</m:t>
                </m:r>
              </m:oMath>
            </m:oMathPara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72F2" w:rsidRPr="00544CEF" w:rsidRDefault="005F72F2" w:rsidP="005F72F2">
            <w:pPr>
              <w:spacing w:after="0"/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Radius</m:t>
                </m:r>
              </m:oMath>
            </m:oMathPara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72F2" w:rsidRPr="00544CEF" w:rsidRDefault="005F72F2" w:rsidP="005F72F2">
            <w:pPr>
              <w:spacing w:after="0"/>
              <w:jc w:val="center"/>
              <w:rPr>
                <w:rFonts w:ascii="Calibri" w:eastAsia="Calibri" w:hAnsi="Calibri" w:cs="Times New Roman"/>
                <w:iCs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Angle</m:t>
                </m:r>
              </m:oMath>
            </m:oMathPara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72F2" w:rsidRPr="00544CEF" w:rsidRDefault="005F72F2" w:rsidP="005F72F2">
            <w:pPr>
              <w:spacing w:after="0"/>
              <w:jc w:val="center"/>
              <w:rPr>
                <w:rFonts w:ascii="Calibri" w:eastAsia="Calibri" w:hAnsi="Calibri" w:cs="Times New Roman"/>
                <w:iCs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Angle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360</m:t>
                    </m:r>
                  </m:den>
                </m:f>
              </m:oMath>
            </m:oMathPara>
          </w:p>
          <w:p w:rsidR="005F72F2" w:rsidRPr="00544CEF" w:rsidRDefault="005F72F2" w:rsidP="005F72F2">
            <w:pPr>
              <w:spacing w:after="0"/>
              <w:jc w:val="center"/>
              <w:rPr>
                <w:rFonts w:ascii="Calibri" w:eastAsia="Calibri" w:hAnsi="Calibri" w:cs="Times New Roman"/>
                <w:iCs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(simplified)</m:t>
                </m:r>
              </m:oMath>
            </m:oMathPara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72F2" w:rsidRPr="00544CEF" w:rsidRDefault="005F72F2" w:rsidP="005F72F2">
            <w:pPr>
              <w:spacing w:after="0"/>
              <w:rPr>
                <w:rFonts w:ascii="Calibri" w:eastAsia="Calibri" w:hAnsi="Calibri" w:cs="Times New Roman"/>
                <w:iCs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Circumference</m:t>
                </m:r>
              </m:oMath>
            </m:oMathPara>
          </w:p>
          <w:p w:rsidR="005F72F2" w:rsidRPr="00544CEF" w:rsidRDefault="005F72F2" w:rsidP="005F72F2">
            <w:pPr>
              <w:spacing w:after="0"/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Calibri" w:hAnsi="Cambria Math" w:cs="Times New Roman"/>
                  </w:rPr>
                  <m:t>of whole circle</m:t>
                </m:r>
              </m:oMath>
            </m:oMathPara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72F2" w:rsidRPr="00544CEF" w:rsidRDefault="005F72F2" w:rsidP="005F72F2">
            <w:pPr>
              <w:spacing w:after="0"/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Arc length</m:t>
                </m:r>
              </m:oMath>
            </m:oMathPara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72F2" w:rsidRPr="005F72F2" w:rsidRDefault="005F72F2" w:rsidP="005F72F2">
            <w:pPr>
              <w:spacing w:after="0"/>
              <w:rPr>
                <w:rFonts w:eastAsiaTheme="minorEastAsia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Perimeter</m:t>
                </m:r>
              </m:oMath>
            </m:oMathPara>
          </w:p>
          <w:p w:rsidR="005F72F2" w:rsidRPr="00544CEF" w:rsidRDefault="005F72F2" w:rsidP="005F72F2">
            <w:pPr>
              <w:spacing w:after="0"/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of Sector</m:t>
                </m:r>
              </m:oMath>
            </m:oMathPara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72F2" w:rsidRPr="005F72F2" w:rsidRDefault="005F72F2" w:rsidP="005F72F2">
            <w:pPr>
              <w:spacing w:after="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Perimeter</m:t>
                </m:r>
              </m:oMath>
            </m:oMathPara>
          </w:p>
          <w:p w:rsidR="005F72F2" w:rsidRPr="005F72F2" w:rsidRDefault="005F72F2" w:rsidP="005F72F2">
            <w:pPr>
              <w:spacing w:after="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of sector</m:t>
                </m:r>
              </m:oMath>
            </m:oMathPara>
          </w:p>
          <w:p w:rsidR="005F72F2" w:rsidRPr="005F72F2" w:rsidRDefault="005F72F2" w:rsidP="005F72F2">
            <w:pPr>
              <w:spacing w:after="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(1 d.p.)</m:t>
                </m:r>
              </m:oMath>
            </m:oMathPara>
          </w:p>
        </w:tc>
      </w:tr>
      <w:tr w:rsidR="005A77E8" w:rsidRPr="00705B5F" w:rsidTr="00544CEF">
        <w:trPr>
          <w:trHeight w:val="1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705B5F" w:rsidRDefault="009D6CFC" w:rsidP="00386EC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Default="009D6CFC" w:rsidP="00544CEF">
            <w:pPr>
              <w:shd w:val="clear" w:color="auto" w:fill="FFFFFF" w:themeFill="background1"/>
              <w:spacing w:after="0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708148D" wp14:editId="1C0948A8">
                  <wp:extent cx="1000125" cy="1004017"/>
                  <wp:effectExtent l="0" t="0" r="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825" cy="1014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5B673B" w:rsidRDefault="009D6CFC" w:rsidP="00544CEF">
            <w:pPr>
              <w:shd w:val="clear" w:color="auto" w:fill="FFFFFF" w:themeFill="background1"/>
              <w:rPr>
                <w:rFonts w:ascii="Cambria Math" w:hAnsi="Cambria Math"/>
                <w:sz w:val="36"/>
                <w:oMath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6</m:t>
                </m:r>
              </m:oMath>
            </m:oMathPara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CFC" w:rsidRPr="005B673B" w:rsidRDefault="005A77E8" w:rsidP="00544CEF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3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36"/>
                      </w:rPr>
                      <m:t>120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36"/>
                      </w:rPr>
                      <m:t>o</m:t>
                    </m:r>
                  </m:sup>
                </m:sSup>
              </m:oMath>
            </m:oMathPara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CFC" w:rsidRPr="005B673B" w:rsidRDefault="005A77E8" w:rsidP="00544CEF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5B673B" w:rsidRDefault="009D6CFC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12π</m:t>
                </m:r>
              </m:oMath>
            </m:oMathPara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5B673B" w:rsidRDefault="009D6CFC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4π</m:t>
                </m:r>
              </m:oMath>
            </m:oMathPara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5B673B" w:rsidRDefault="005F72F2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4</m:t>
                </m:r>
                <m:r>
                  <w:rPr>
                    <w:rFonts w:ascii="Cambria Math" w:hAnsi="Cambria Math"/>
                    <w:sz w:val="36"/>
                  </w:rPr>
                  <m:t>π</m:t>
                </m:r>
                <m:r>
                  <w:rPr>
                    <w:rFonts w:ascii="Cambria Math" w:hAnsi="Cambria Math"/>
                    <w:sz w:val="36"/>
                  </w:rPr>
                  <m:t>+12</m:t>
                </m:r>
              </m:oMath>
            </m:oMathPara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5B673B" w:rsidRDefault="005A77E8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24.6</m:t>
                </m:r>
              </m:oMath>
            </m:oMathPara>
          </w:p>
        </w:tc>
      </w:tr>
      <w:tr w:rsidR="005A77E8" w:rsidRPr="00705B5F" w:rsidTr="00544CEF">
        <w:trPr>
          <w:trHeight w:val="1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705B5F" w:rsidRDefault="009D6CFC" w:rsidP="00386EC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Default="00EC072A" w:rsidP="00544CEF">
            <w:pPr>
              <w:shd w:val="clear" w:color="auto" w:fill="FFFFFF" w:themeFill="background1"/>
              <w:spacing w:after="0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A3CDC14" wp14:editId="625ADB3A">
                  <wp:extent cx="1078764" cy="1046074"/>
                  <wp:effectExtent l="0" t="0" r="7620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508" cy="1056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5B673B" w:rsidRDefault="009D6CFC" w:rsidP="00544CEF">
            <w:pPr>
              <w:shd w:val="clear" w:color="auto" w:fill="FFFFFF" w:themeFill="background1"/>
              <w:rPr>
                <w:rFonts w:ascii="Cambria Math" w:hAnsi="Cambria Math"/>
                <w:sz w:val="36"/>
                <w:oMath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6</m:t>
                </m:r>
              </m:oMath>
            </m:oMathPara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CFC" w:rsidRPr="005B673B" w:rsidRDefault="005A77E8" w:rsidP="00544CEF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3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36"/>
                      </w:rPr>
                      <m:t>330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36"/>
                      </w:rPr>
                      <m:t>o</m:t>
                    </m:r>
                  </m:sup>
                </m:sSup>
              </m:oMath>
            </m:oMathPara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CFC" w:rsidRPr="005B673B" w:rsidRDefault="005A77E8" w:rsidP="00544CEF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</w:rPr>
                      <m:t>11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5B673B" w:rsidRDefault="009D6CFC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12π</m:t>
                </m:r>
              </m:oMath>
            </m:oMathPara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5B673B" w:rsidRDefault="009D6CFC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11π</m:t>
                </m:r>
              </m:oMath>
            </m:oMathPara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5B673B" w:rsidRDefault="005F72F2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11</m:t>
                </m:r>
                <m:r>
                  <w:rPr>
                    <w:rFonts w:ascii="Cambria Math" w:hAnsi="Cambria Math"/>
                    <w:sz w:val="36"/>
                  </w:rPr>
                  <m:t>π</m:t>
                </m:r>
                <m:r>
                  <w:rPr>
                    <w:rFonts w:ascii="Cambria Math" w:hAnsi="Cambria Math"/>
                    <w:sz w:val="36"/>
                  </w:rPr>
                  <m:t>+12</m:t>
                </m:r>
              </m:oMath>
            </m:oMathPara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5B673B" w:rsidRDefault="005A77E8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46.6</m:t>
                </m:r>
              </m:oMath>
            </m:oMathPara>
          </w:p>
        </w:tc>
      </w:tr>
      <w:tr w:rsidR="005A77E8" w:rsidRPr="00705B5F" w:rsidTr="00544CEF">
        <w:trPr>
          <w:trHeight w:val="1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072A" w:rsidRPr="00705B5F" w:rsidRDefault="00EC072A" w:rsidP="00386EC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072A" w:rsidRDefault="00EC072A" w:rsidP="00544CEF">
            <w:pPr>
              <w:shd w:val="clear" w:color="auto" w:fill="FFFFFF" w:themeFill="background1"/>
              <w:spacing w:after="0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28E4093" wp14:editId="216165A4">
                  <wp:extent cx="1031443" cy="1039470"/>
                  <wp:effectExtent l="0" t="0" r="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375" cy="1052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072A" w:rsidRPr="005B673B" w:rsidRDefault="00EC072A" w:rsidP="00544CEF">
            <w:pPr>
              <w:shd w:val="clear" w:color="auto" w:fill="FFFFFF" w:themeFill="background1"/>
              <w:rPr>
                <w:rFonts w:ascii="Cambria Math" w:hAnsi="Cambria Math"/>
                <w:sz w:val="36"/>
                <w:oMath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12</m:t>
                </m:r>
              </m:oMath>
            </m:oMathPara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72A" w:rsidRPr="005B673B" w:rsidRDefault="005A77E8" w:rsidP="00544CEF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3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36"/>
                      </w:rPr>
                      <m:t>330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36"/>
                      </w:rPr>
                      <m:t>o</m:t>
                    </m:r>
                  </m:sup>
                </m:sSup>
              </m:oMath>
            </m:oMathPara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72A" w:rsidRPr="005B673B" w:rsidRDefault="005A77E8" w:rsidP="00544CEF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</w:rPr>
                      <m:t>11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072A" w:rsidRPr="005B673B" w:rsidRDefault="00EC072A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24π</m:t>
                </m:r>
              </m:oMath>
            </m:oMathPara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072A" w:rsidRPr="005B673B" w:rsidRDefault="00F57032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22π</m:t>
                </m:r>
              </m:oMath>
            </m:oMathPara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072A" w:rsidRPr="005B673B" w:rsidRDefault="005F72F2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22</m:t>
                </m:r>
                <m:r>
                  <w:rPr>
                    <w:rFonts w:ascii="Cambria Math" w:hAnsi="Cambria Math"/>
                    <w:sz w:val="36"/>
                  </w:rPr>
                  <m:t>π</m:t>
                </m:r>
                <m:r>
                  <w:rPr>
                    <w:rFonts w:ascii="Cambria Math" w:hAnsi="Cambria Math"/>
                    <w:sz w:val="36"/>
                  </w:rPr>
                  <m:t>+24</m:t>
                </m:r>
              </m:oMath>
            </m:oMathPara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072A" w:rsidRPr="005B673B" w:rsidRDefault="005A77E8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93.1</m:t>
                </m:r>
              </m:oMath>
            </m:oMathPara>
          </w:p>
        </w:tc>
      </w:tr>
      <w:tr w:rsidR="005A77E8" w:rsidRPr="00705B5F" w:rsidTr="00E62F95">
        <w:trPr>
          <w:trHeight w:val="1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4CEF" w:rsidRPr="00705B5F" w:rsidRDefault="00544CEF" w:rsidP="00386EC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4CEF" w:rsidRDefault="00544CEF" w:rsidP="00544CEF">
            <w:pPr>
              <w:shd w:val="clear" w:color="auto" w:fill="FFFFFF" w:themeFill="background1"/>
              <w:spacing w:after="0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DF39ECB" wp14:editId="461F96D4">
                  <wp:extent cx="1063148" cy="1035170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587" cy="1043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4CEF" w:rsidRPr="005B673B" w:rsidRDefault="00544CEF" w:rsidP="00544CEF">
            <w:pPr>
              <w:shd w:val="clear" w:color="auto" w:fill="FFFFFF" w:themeFill="background1"/>
              <w:rPr>
                <w:rFonts w:ascii="Cambria Math" w:hAnsi="Cambria Math"/>
                <w:sz w:val="36"/>
                <w:oMath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12</m:t>
                </m:r>
              </m:oMath>
            </m:oMathPara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CEF" w:rsidRPr="005B673B" w:rsidRDefault="005A77E8" w:rsidP="00544CEF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3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36"/>
                      </w:rPr>
                      <m:t>30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36"/>
                      </w:rPr>
                      <m:t>o</m:t>
                    </m:r>
                  </m:sup>
                </m:sSup>
              </m:oMath>
            </m:oMathPara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CEF" w:rsidRPr="005B673B" w:rsidRDefault="005A77E8" w:rsidP="00544CEF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4CEF" w:rsidRPr="005B673B" w:rsidRDefault="00544CEF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24π</m:t>
                </m:r>
              </m:oMath>
            </m:oMathPara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4CEF" w:rsidRPr="005B673B" w:rsidRDefault="00544CEF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2π</m:t>
                </m:r>
              </m:oMath>
            </m:oMathPara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4CEF" w:rsidRPr="005B673B" w:rsidRDefault="005F72F2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2</m:t>
                </m:r>
                <m:r>
                  <w:rPr>
                    <w:rFonts w:ascii="Cambria Math" w:hAnsi="Cambria Math"/>
                    <w:sz w:val="36"/>
                  </w:rPr>
                  <m:t>π</m:t>
                </m:r>
                <m:r>
                  <w:rPr>
                    <w:rFonts w:ascii="Cambria Math" w:hAnsi="Cambria Math"/>
                    <w:sz w:val="36"/>
                  </w:rPr>
                  <m:t>+24</m:t>
                </m:r>
              </m:oMath>
            </m:oMathPara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4CEF" w:rsidRPr="005B673B" w:rsidRDefault="005A77E8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30.3</m:t>
                </m:r>
              </m:oMath>
            </m:oMathPara>
          </w:p>
        </w:tc>
      </w:tr>
      <w:tr w:rsidR="005A77E8" w:rsidRPr="00705B5F" w:rsidTr="0005742B">
        <w:trPr>
          <w:trHeight w:val="1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4CEF" w:rsidRPr="00705B5F" w:rsidRDefault="00544CEF" w:rsidP="00386EC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4CEF" w:rsidRDefault="00544CEF" w:rsidP="00544CEF">
            <w:pPr>
              <w:shd w:val="clear" w:color="auto" w:fill="FFFFFF" w:themeFill="background1"/>
              <w:spacing w:after="0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FFA559" wp14:editId="3976FB1C">
                  <wp:extent cx="1043796" cy="1027738"/>
                  <wp:effectExtent l="0" t="0" r="4445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69" cy="1047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4CEF" w:rsidRPr="005B673B" w:rsidRDefault="00544CEF" w:rsidP="00544CEF">
            <w:pPr>
              <w:shd w:val="clear" w:color="auto" w:fill="FFFFFF" w:themeFill="background1"/>
              <w:rPr>
                <w:rFonts w:ascii="Cambria Math" w:hAnsi="Cambria Math"/>
                <w:sz w:val="36"/>
                <w:oMath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12</m:t>
                </m:r>
              </m:oMath>
            </m:oMathPara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CEF" w:rsidRPr="005B673B" w:rsidRDefault="005A77E8" w:rsidP="00544CEF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3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36"/>
                      </w:rPr>
                      <m:t>90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36"/>
                      </w:rPr>
                      <m:t>o</m:t>
                    </m:r>
                  </m:sup>
                </m:sSup>
              </m:oMath>
            </m:oMathPara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CEF" w:rsidRPr="005B673B" w:rsidRDefault="005A77E8" w:rsidP="00544CEF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4CEF" w:rsidRPr="005B673B" w:rsidRDefault="00544CEF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24π</m:t>
                </m:r>
              </m:oMath>
            </m:oMathPara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4CEF" w:rsidRPr="005B673B" w:rsidRDefault="00544CEF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6π</m:t>
                </m:r>
              </m:oMath>
            </m:oMathPara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4CEF" w:rsidRPr="005B673B" w:rsidRDefault="005F72F2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6</m:t>
                </m:r>
                <m:r>
                  <w:rPr>
                    <w:rFonts w:ascii="Cambria Math" w:hAnsi="Cambria Math"/>
                    <w:sz w:val="36"/>
                  </w:rPr>
                  <m:t>π</m:t>
                </m:r>
                <m:r>
                  <w:rPr>
                    <w:rFonts w:ascii="Cambria Math" w:hAnsi="Cambria Math"/>
                    <w:sz w:val="36"/>
                  </w:rPr>
                  <m:t>+24</m:t>
                </m:r>
              </m:oMath>
            </m:oMathPara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4CEF" w:rsidRPr="005B673B" w:rsidRDefault="005A77E8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42.8</m:t>
                </m:r>
              </m:oMath>
            </m:oMathPara>
          </w:p>
        </w:tc>
      </w:tr>
    </w:tbl>
    <w:p w:rsidR="00D20A17" w:rsidRDefault="00D20A17" w:rsidP="00544CEF">
      <w:pPr>
        <w:shd w:val="clear" w:color="auto" w:fill="FFFFFF" w:themeFill="background1"/>
      </w:pPr>
    </w:p>
    <w:sectPr w:rsidR="00D20A17" w:rsidSect="00705B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B5F"/>
    <w:rsid w:val="00370774"/>
    <w:rsid w:val="00386EC2"/>
    <w:rsid w:val="00544CEF"/>
    <w:rsid w:val="005A77E8"/>
    <w:rsid w:val="005B673B"/>
    <w:rsid w:val="005F72F2"/>
    <w:rsid w:val="00705B5F"/>
    <w:rsid w:val="00721D5E"/>
    <w:rsid w:val="009D6CFC"/>
    <w:rsid w:val="00AE0477"/>
    <w:rsid w:val="00BA689B"/>
    <w:rsid w:val="00BE4130"/>
    <w:rsid w:val="00D20A17"/>
    <w:rsid w:val="00D36932"/>
    <w:rsid w:val="00EC072A"/>
    <w:rsid w:val="00ED4A7B"/>
    <w:rsid w:val="00F5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1CCB7"/>
  <w15:chartTrackingRefBased/>
  <w15:docId w15:val="{182D930E-89A2-4182-8AB8-D1BF1611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5B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Morgan (HF)</dc:creator>
  <cp:keywords/>
  <dc:description/>
  <cp:lastModifiedBy>Peter Williams</cp:lastModifiedBy>
  <cp:revision>3</cp:revision>
  <dcterms:created xsi:type="dcterms:W3CDTF">2019-05-15T17:32:00Z</dcterms:created>
  <dcterms:modified xsi:type="dcterms:W3CDTF">2021-03-12T07:57:00Z</dcterms:modified>
</cp:coreProperties>
</file>